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8FE34" w14:textId="4931F3D0" w:rsidR="002817E4" w:rsidRPr="002817E4" w:rsidRDefault="002817E4" w:rsidP="002817E4">
      <w:pPr>
        <w:pStyle w:val="yiv1595861811msonormal"/>
        <w:shd w:val="clear" w:color="auto" w:fill="FFFFFF"/>
        <w:spacing w:before="0" w:beforeAutospacing="0" w:after="0" w:afterAutospacing="0" w:line="224" w:lineRule="atLeast"/>
        <w:jc w:val="center"/>
        <w:rPr>
          <w:b/>
          <w:color w:val="1D2228"/>
        </w:rPr>
      </w:pPr>
      <w:r w:rsidRPr="002817E4">
        <w:rPr>
          <w:b/>
          <w:color w:val="1D2228"/>
        </w:rPr>
        <w:t>Board Meeting Minutes</w:t>
      </w:r>
    </w:p>
    <w:p w14:paraId="1C635B51" w14:textId="2299671D" w:rsidR="002817E4" w:rsidRPr="002817E4" w:rsidRDefault="002817E4" w:rsidP="002817E4">
      <w:pPr>
        <w:pStyle w:val="yiv1595861811msonormal"/>
        <w:shd w:val="clear" w:color="auto" w:fill="FFFFFF"/>
        <w:spacing w:before="0" w:beforeAutospacing="0" w:after="0" w:afterAutospacing="0" w:line="224" w:lineRule="atLeast"/>
        <w:jc w:val="center"/>
        <w:rPr>
          <w:b/>
          <w:color w:val="1D2228"/>
        </w:rPr>
      </w:pPr>
      <w:r w:rsidRPr="002817E4">
        <w:rPr>
          <w:b/>
          <w:color w:val="1D2228"/>
        </w:rPr>
        <w:t>January 21, 2021</w:t>
      </w:r>
    </w:p>
    <w:p w14:paraId="72158AF0" w14:textId="77777777" w:rsidR="002817E4" w:rsidRDefault="002817E4" w:rsidP="002817E4">
      <w:pPr>
        <w:pStyle w:val="yiv1595861811msonormal"/>
        <w:shd w:val="clear" w:color="auto" w:fill="FFFFFF"/>
        <w:spacing w:before="0" w:beforeAutospacing="0" w:after="0" w:afterAutospacing="0" w:line="224" w:lineRule="atLeast"/>
        <w:jc w:val="center"/>
        <w:rPr>
          <w:color w:val="1D2228"/>
        </w:rPr>
      </w:pPr>
    </w:p>
    <w:p w14:paraId="22B657E3" w14:textId="77777777" w:rsidR="002817E4" w:rsidRDefault="002817E4" w:rsidP="00B72EA4">
      <w:pPr>
        <w:pStyle w:val="yiv1595861811msonormal"/>
        <w:shd w:val="clear" w:color="auto" w:fill="FFFFFF"/>
        <w:spacing w:before="0" w:beforeAutospacing="0" w:after="0" w:afterAutospacing="0" w:line="224" w:lineRule="atLeast"/>
        <w:rPr>
          <w:color w:val="1D2228"/>
        </w:rPr>
      </w:pPr>
    </w:p>
    <w:p w14:paraId="30F33C26" w14:textId="00A7EDCF" w:rsidR="002817E4" w:rsidRPr="002817E4" w:rsidRDefault="002817E4" w:rsidP="00B72EA4">
      <w:pPr>
        <w:pStyle w:val="yiv1595861811msonormal"/>
        <w:shd w:val="clear" w:color="auto" w:fill="FFFFFF"/>
        <w:spacing w:before="0" w:beforeAutospacing="0" w:after="0" w:afterAutospacing="0" w:line="224" w:lineRule="atLeast"/>
        <w:rPr>
          <w:b/>
          <w:color w:val="1D2228"/>
        </w:rPr>
      </w:pPr>
      <w:r w:rsidRPr="002817E4">
        <w:rPr>
          <w:b/>
          <w:color w:val="1D2228"/>
        </w:rPr>
        <w:t>Members Present:</w:t>
      </w:r>
    </w:p>
    <w:p w14:paraId="04C83518" w14:textId="3F801D5D" w:rsidR="00B72EA4" w:rsidRPr="003B1405" w:rsidRDefault="00B72EA4" w:rsidP="00B72EA4">
      <w:pPr>
        <w:pStyle w:val="yiv1595861811msonormal"/>
        <w:shd w:val="clear" w:color="auto" w:fill="FFFFFF"/>
        <w:spacing w:before="0" w:beforeAutospacing="0" w:after="0" w:afterAutospacing="0" w:line="224" w:lineRule="atLeast"/>
        <w:rPr>
          <w:color w:val="1D2228"/>
        </w:rPr>
      </w:pPr>
      <w:r w:rsidRPr="003B1405">
        <w:rPr>
          <w:color w:val="1D2228"/>
        </w:rPr>
        <w:t>Joel Bertolino, BRCD Director</w:t>
      </w:r>
    </w:p>
    <w:p w14:paraId="3E295E74" w14:textId="06D0005E"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Jillann</w:t>
      </w:r>
      <w:r w:rsidR="00B72EA4" w:rsidRPr="003B1405">
        <w:rPr>
          <w:color w:val="1D2228"/>
        </w:rPr>
        <w:t xml:space="preserve"> Knutson, BRCD Finance Director</w:t>
      </w:r>
    </w:p>
    <w:p w14:paraId="5EBA4C9C" w14:textId="363015AA"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Steve</w:t>
      </w:r>
      <w:r w:rsidR="00B72EA4" w:rsidRPr="003B1405">
        <w:rPr>
          <w:color w:val="1D2228"/>
        </w:rPr>
        <w:t xml:space="preserve"> Simonson, BRCD Economic Director</w:t>
      </w:r>
    </w:p>
    <w:p w14:paraId="68D1A23A" w14:textId="5609B700"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Myrna</w:t>
      </w:r>
      <w:r w:rsidR="00B72EA4" w:rsidRPr="003B1405">
        <w:rPr>
          <w:color w:val="1D2228"/>
        </w:rPr>
        <w:t xml:space="preserve"> Lastusky, BRCD Administrative Assistant</w:t>
      </w:r>
    </w:p>
    <w:p w14:paraId="4DBE5B48" w14:textId="1437F3C9" w:rsidR="00B72EA4" w:rsidRDefault="00B72EA4" w:rsidP="00B72EA4">
      <w:pPr>
        <w:pStyle w:val="yiv1595861811msonormal"/>
        <w:shd w:val="clear" w:color="auto" w:fill="FFFFFF"/>
        <w:spacing w:before="0" w:beforeAutospacing="0" w:after="0" w:afterAutospacing="0" w:line="224" w:lineRule="atLeast"/>
        <w:rPr>
          <w:color w:val="1D2228"/>
        </w:rPr>
      </w:pPr>
      <w:r w:rsidRPr="003B1405">
        <w:rPr>
          <w:color w:val="1D2228"/>
        </w:rPr>
        <w:t xml:space="preserve">Ryan Van </w:t>
      </w:r>
      <w:proofErr w:type="spellStart"/>
      <w:r w:rsidRPr="003B1405">
        <w:rPr>
          <w:color w:val="1D2228"/>
        </w:rPr>
        <w:t>Ballegooyen</w:t>
      </w:r>
      <w:proofErr w:type="spellEnd"/>
      <w:r w:rsidRPr="003B1405">
        <w:rPr>
          <w:color w:val="1D2228"/>
        </w:rPr>
        <w:t>, Billings Job Service</w:t>
      </w:r>
    </w:p>
    <w:p w14:paraId="41901320" w14:textId="2DDF1A6D" w:rsidR="003B1405" w:rsidRPr="003B1405" w:rsidRDefault="003B1405" w:rsidP="00B72EA4">
      <w:pPr>
        <w:pStyle w:val="yiv1595861811msonormal"/>
        <w:shd w:val="clear" w:color="auto" w:fill="FFFFFF"/>
        <w:spacing w:before="0" w:beforeAutospacing="0" w:after="0" w:afterAutospacing="0" w:line="224" w:lineRule="atLeast"/>
        <w:rPr>
          <w:color w:val="1D2228"/>
        </w:rPr>
      </w:pPr>
      <w:r>
        <w:rPr>
          <w:color w:val="1D2228"/>
        </w:rPr>
        <w:t>Marvin Carter, City of Laurel</w:t>
      </w:r>
    </w:p>
    <w:p w14:paraId="612EF7E3" w14:textId="1F56C659" w:rsidR="00E66C53" w:rsidRPr="003B1405" w:rsidRDefault="003B1405" w:rsidP="00B72EA4">
      <w:pPr>
        <w:pStyle w:val="yiv1595861811msonormal"/>
        <w:shd w:val="clear" w:color="auto" w:fill="FFFFFF"/>
        <w:spacing w:before="0" w:beforeAutospacing="0" w:after="0" w:afterAutospacing="0" w:line="224" w:lineRule="atLeast"/>
        <w:rPr>
          <w:color w:val="1D2228"/>
        </w:rPr>
      </w:pPr>
      <w:r>
        <w:rPr>
          <w:color w:val="1D2228"/>
        </w:rPr>
        <w:t>Jeff</w:t>
      </w:r>
      <w:r w:rsidR="00E66C53" w:rsidRPr="003B1405">
        <w:rPr>
          <w:color w:val="1D2228"/>
        </w:rPr>
        <w:t xml:space="preserve"> McDowell</w:t>
      </w:r>
      <w:r w:rsidR="00B72EA4" w:rsidRPr="003B1405">
        <w:rPr>
          <w:color w:val="1D2228"/>
        </w:rPr>
        <w:t>, Two Rivers Authority</w:t>
      </w:r>
    </w:p>
    <w:p w14:paraId="18E20B28" w14:textId="1AA89DC1"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Emily Ringer</w:t>
      </w:r>
      <w:r w:rsidR="00B72EA4" w:rsidRPr="003B1405">
        <w:rPr>
          <w:color w:val="1D2228"/>
        </w:rPr>
        <w:t>, Town of Joliet</w:t>
      </w:r>
    </w:p>
    <w:p w14:paraId="07189752" w14:textId="33E79346"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Bill Foisy</w:t>
      </w:r>
      <w:r w:rsidR="00B72EA4" w:rsidRPr="003B1405">
        <w:rPr>
          <w:color w:val="1D2228"/>
        </w:rPr>
        <w:t>, City of Red Lodge</w:t>
      </w:r>
    </w:p>
    <w:p w14:paraId="198B0F70" w14:textId="57EB5FEA" w:rsidR="00E66C53" w:rsidRPr="003B1405" w:rsidRDefault="00FE1D2A" w:rsidP="00B72EA4">
      <w:pPr>
        <w:pStyle w:val="yiv1595861811msonormal"/>
        <w:shd w:val="clear" w:color="auto" w:fill="FFFFFF"/>
        <w:spacing w:before="0" w:beforeAutospacing="0" w:after="0" w:afterAutospacing="0" w:line="224" w:lineRule="atLeast"/>
        <w:rPr>
          <w:color w:val="1D2228"/>
        </w:rPr>
      </w:pPr>
      <w:r>
        <w:rPr>
          <w:color w:val="1D2228"/>
        </w:rPr>
        <w:t xml:space="preserve">Steve </w:t>
      </w:r>
      <w:proofErr w:type="spellStart"/>
      <w:r>
        <w:rPr>
          <w:color w:val="1D2228"/>
        </w:rPr>
        <w:t>Riveland</w:t>
      </w:r>
      <w:proofErr w:type="spellEnd"/>
      <w:r>
        <w:rPr>
          <w:color w:val="1D2228"/>
        </w:rPr>
        <w:t>, Stillwater County Commissioner</w:t>
      </w:r>
    </w:p>
    <w:p w14:paraId="66967A8B" w14:textId="224D17FC"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Scott Miller</w:t>
      </w:r>
      <w:r w:rsidR="00B72EA4" w:rsidRPr="003B1405">
        <w:rPr>
          <w:color w:val="1D2228"/>
        </w:rPr>
        <w:t>, Carbon County Commissioner</w:t>
      </w:r>
    </w:p>
    <w:p w14:paraId="7BFF2382" w14:textId="0E8769F5"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Melanie Roe</w:t>
      </w:r>
      <w:r w:rsidR="00B72EA4" w:rsidRPr="003B1405">
        <w:rPr>
          <w:color w:val="1D2228"/>
        </w:rPr>
        <w:t>, Sweet Grass County Commissioner</w:t>
      </w:r>
    </w:p>
    <w:p w14:paraId="1DDDD6B5" w14:textId="6C3B47AB"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Lorene Hintz</w:t>
      </w:r>
      <w:r w:rsidR="00B72EA4" w:rsidRPr="003B1405">
        <w:rPr>
          <w:color w:val="1D2228"/>
        </w:rPr>
        <w:t>, Big Sky EDA / SBDC</w:t>
      </w:r>
    </w:p>
    <w:p w14:paraId="17FF0978" w14:textId="1DB55BE6"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Randy Weimer</w:t>
      </w:r>
      <w:r w:rsidR="00B72EA4" w:rsidRPr="003B1405">
        <w:rPr>
          <w:color w:val="1D2228"/>
        </w:rPr>
        <w:t>, Stillwater-Sibanye Mine</w:t>
      </w:r>
    </w:p>
    <w:p w14:paraId="4E28FAC1" w14:textId="2B402E67"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Barb Wagner</w:t>
      </w:r>
      <w:r w:rsidR="003B1405" w:rsidRPr="003B1405">
        <w:rPr>
          <w:color w:val="1D2228"/>
        </w:rPr>
        <w:t>, Yellowstone Conservation District</w:t>
      </w:r>
    </w:p>
    <w:p w14:paraId="46D4CDB0" w14:textId="0AA1C978" w:rsidR="00E66C53" w:rsidRPr="003B1405" w:rsidRDefault="00B72EA4" w:rsidP="00B72EA4">
      <w:pPr>
        <w:pStyle w:val="yiv1595861811msonormal"/>
        <w:shd w:val="clear" w:color="auto" w:fill="FFFFFF"/>
        <w:spacing w:before="0" w:beforeAutospacing="0" w:after="0" w:afterAutospacing="0" w:line="224" w:lineRule="atLeast"/>
        <w:rPr>
          <w:color w:val="1D2228"/>
        </w:rPr>
      </w:pPr>
      <w:r w:rsidRPr="003B1405">
        <w:rPr>
          <w:color w:val="1D2228"/>
        </w:rPr>
        <w:t xml:space="preserve">Tory Kolkhorst, Sen. </w:t>
      </w:r>
      <w:proofErr w:type="spellStart"/>
      <w:r w:rsidRPr="003B1405">
        <w:rPr>
          <w:color w:val="1D2228"/>
        </w:rPr>
        <w:t>Daines</w:t>
      </w:r>
      <w:proofErr w:type="spellEnd"/>
      <w:r w:rsidR="002817E4">
        <w:rPr>
          <w:color w:val="1D2228"/>
        </w:rPr>
        <w:t>’</w:t>
      </w:r>
      <w:r w:rsidRPr="003B1405">
        <w:rPr>
          <w:color w:val="1D2228"/>
        </w:rPr>
        <w:t xml:space="preserve"> office</w:t>
      </w:r>
    </w:p>
    <w:p w14:paraId="113CF216" w14:textId="390FAF8F" w:rsidR="00E66C53" w:rsidRPr="003B1405" w:rsidRDefault="00B72EA4" w:rsidP="00B72EA4">
      <w:pPr>
        <w:pStyle w:val="yiv1595861811msonormal"/>
        <w:shd w:val="clear" w:color="auto" w:fill="FFFFFF"/>
        <w:spacing w:before="0" w:beforeAutospacing="0" w:after="0" w:afterAutospacing="0" w:line="224" w:lineRule="atLeast"/>
        <w:rPr>
          <w:color w:val="1D2228"/>
        </w:rPr>
      </w:pPr>
      <w:r w:rsidRPr="003B1405">
        <w:rPr>
          <w:color w:val="1D2228"/>
        </w:rPr>
        <w:t xml:space="preserve">Maddie Alpert, </w:t>
      </w:r>
      <w:r w:rsidR="00E66C53" w:rsidRPr="003B1405">
        <w:rPr>
          <w:color w:val="1D2228"/>
        </w:rPr>
        <w:t xml:space="preserve">Sen. Tester’s </w:t>
      </w:r>
      <w:r w:rsidRPr="003B1405">
        <w:rPr>
          <w:color w:val="1D2228"/>
        </w:rPr>
        <w:t>office</w:t>
      </w:r>
    </w:p>
    <w:p w14:paraId="43936DB9" w14:textId="5578EF03"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Stephanie Ray</w:t>
      </w:r>
      <w:r w:rsidR="00B72EA4" w:rsidRPr="003B1405">
        <w:rPr>
          <w:color w:val="1D2228"/>
        </w:rPr>
        <w:t>, Stillwater County</w:t>
      </w:r>
      <w:r w:rsidR="003B1405" w:rsidRPr="003B1405">
        <w:rPr>
          <w:color w:val="1D2228"/>
        </w:rPr>
        <w:t xml:space="preserve"> Economic Development Office</w:t>
      </w:r>
    </w:p>
    <w:p w14:paraId="41B114F6" w14:textId="1E33BE3D"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Holly Higgins</w:t>
      </w:r>
      <w:r w:rsidR="00B72EA4" w:rsidRPr="003B1405">
        <w:rPr>
          <w:color w:val="1D2228"/>
        </w:rPr>
        <w:t>, First Interstate Bank</w:t>
      </w:r>
      <w:r w:rsidR="003B1405" w:rsidRPr="003B1405">
        <w:rPr>
          <w:color w:val="1D2228"/>
        </w:rPr>
        <w:t xml:space="preserve"> of Hardin</w:t>
      </w:r>
    </w:p>
    <w:p w14:paraId="4215F11E" w14:textId="6D2ACA62" w:rsidR="003B1405" w:rsidRPr="003B1405" w:rsidRDefault="003B1405" w:rsidP="00B72EA4">
      <w:pPr>
        <w:pStyle w:val="yiv1595861811msonormal"/>
        <w:shd w:val="clear" w:color="auto" w:fill="FFFFFF"/>
        <w:spacing w:before="0" w:beforeAutospacing="0" w:after="0" w:afterAutospacing="0" w:line="224" w:lineRule="atLeast"/>
        <w:rPr>
          <w:color w:val="1D2228"/>
        </w:rPr>
      </w:pPr>
      <w:r w:rsidRPr="003B1405">
        <w:rPr>
          <w:color w:val="1D2228"/>
        </w:rPr>
        <w:t xml:space="preserve">Patty </w:t>
      </w:r>
      <w:proofErr w:type="spellStart"/>
      <w:r w:rsidRPr="003B1405">
        <w:rPr>
          <w:color w:val="1D2228"/>
        </w:rPr>
        <w:t>Sundberg</w:t>
      </w:r>
      <w:proofErr w:type="spellEnd"/>
      <w:r w:rsidRPr="003B1405">
        <w:rPr>
          <w:color w:val="1D2228"/>
        </w:rPr>
        <w:t>, City of Columbus</w:t>
      </w:r>
    </w:p>
    <w:p w14:paraId="64CFA7F1" w14:textId="7C492C41" w:rsidR="00E66C53" w:rsidRPr="003B1405" w:rsidRDefault="00E66C53" w:rsidP="00B72EA4">
      <w:pPr>
        <w:pStyle w:val="yiv1595861811msonormal"/>
        <w:shd w:val="clear" w:color="auto" w:fill="FFFFFF"/>
        <w:spacing w:before="0" w:beforeAutospacing="0" w:after="0" w:afterAutospacing="0" w:line="224" w:lineRule="atLeast"/>
        <w:rPr>
          <w:color w:val="1D2228"/>
        </w:rPr>
      </w:pPr>
      <w:r w:rsidRPr="003B1405">
        <w:rPr>
          <w:color w:val="1D2228"/>
        </w:rPr>
        <w:t>Heidi Sparks</w:t>
      </w:r>
      <w:r w:rsidR="00B72EA4" w:rsidRPr="003B1405">
        <w:rPr>
          <w:color w:val="1D2228"/>
        </w:rPr>
        <w:t xml:space="preserve">, Laurel City </w:t>
      </w:r>
      <w:r w:rsidR="003B1405" w:rsidRPr="003B1405">
        <w:rPr>
          <w:color w:val="1D2228"/>
        </w:rPr>
        <w:t>Area</w:t>
      </w:r>
    </w:p>
    <w:p w14:paraId="10CA5832" w14:textId="33EA2E2F" w:rsidR="00E66C53" w:rsidRPr="003B1405" w:rsidRDefault="000B3EF3" w:rsidP="00B72EA4">
      <w:pPr>
        <w:pStyle w:val="yiv1595861811msonormal"/>
        <w:shd w:val="clear" w:color="auto" w:fill="FFFFFF"/>
        <w:spacing w:before="0" w:beforeAutospacing="0" w:after="0" w:afterAutospacing="0" w:line="224" w:lineRule="atLeast"/>
        <w:rPr>
          <w:color w:val="1D2228"/>
        </w:rPr>
      </w:pPr>
      <w:r w:rsidRPr="003B1405">
        <w:rPr>
          <w:color w:val="1D2228"/>
        </w:rPr>
        <w:t>Dan Lowe</w:t>
      </w:r>
      <w:r w:rsidR="00B72EA4" w:rsidRPr="003B1405">
        <w:rPr>
          <w:color w:val="1D2228"/>
        </w:rPr>
        <w:t xml:space="preserve">, </w:t>
      </w:r>
      <w:r w:rsidR="003B1405" w:rsidRPr="003B1405">
        <w:rPr>
          <w:color w:val="1D2228"/>
        </w:rPr>
        <w:t>Big Horn Conservation District</w:t>
      </w:r>
    </w:p>
    <w:p w14:paraId="62381782" w14:textId="730D4811" w:rsidR="003B1405" w:rsidRDefault="003B1405" w:rsidP="003B1405">
      <w:pPr>
        <w:pStyle w:val="yiv1595861811msonormal"/>
        <w:shd w:val="clear" w:color="auto" w:fill="FFFFFF"/>
        <w:spacing w:before="0" w:beforeAutospacing="0" w:after="0" w:afterAutospacing="0" w:line="224" w:lineRule="atLeast"/>
        <w:rPr>
          <w:color w:val="1D2228"/>
        </w:rPr>
      </w:pPr>
      <w:r w:rsidRPr="003B1405">
        <w:rPr>
          <w:color w:val="1D2228"/>
        </w:rPr>
        <w:t>Charli Smith, Sweet Grass County Economic Development Director (Guest)</w:t>
      </w:r>
    </w:p>
    <w:p w14:paraId="5F92AE62" w14:textId="1938C955" w:rsidR="003B1405" w:rsidRDefault="003B1405" w:rsidP="003B1405">
      <w:pPr>
        <w:pStyle w:val="yiv1595861811msonormal"/>
        <w:shd w:val="clear" w:color="auto" w:fill="FFFFFF"/>
        <w:spacing w:before="0" w:beforeAutospacing="0" w:after="0" w:afterAutospacing="0" w:line="224" w:lineRule="atLeast"/>
        <w:rPr>
          <w:color w:val="1D2228"/>
        </w:rPr>
      </w:pPr>
    </w:p>
    <w:p w14:paraId="329092A7" w14:textId="4B7E5896" w:rsidR="003B1405" w:rsidRDefault="003B1405" w:rsidP="003B1405">
      <w:pPr>
        <w:pStyle w:val="yiv1595861811msonormal"/>
        <w:shd w:val="clear" w:color="auto" w:fill="FFFFFF"/>
        <w:spacing w:before="0" w:beforeAutospacing="0" w:after="0" w:afterAutospacing="0" w:line="224" w:lineRule="atLeast"/>
        <w:rPr>
          <w:color w:val="1D2228"/>
        </w:rPr>
      </w:pPr>
      <w:r>
        <w:rPr>
          <w:color w:val="1D2228"/>
        </w:rPr>
        <w:t>Not present:</w:t>
      </w:r>
    </w:p>
    <w:p w14:paraId="49195B8B" w14:textId="27C6934A" w:rsidR="003B1405" w:rsidRDefault="003B1405" w:rsidP="003B1405">
      <w:pPr>
        <w:pStyle w:val="yiv1595861811msonormal"/>
        <w:shd w:val="clear" w:color="auto" w:fill="FFFFFF"/>
        <w:spacing w:before="0" w:beforeAutospacing="0" w:after="0" w:afterAutospacing="0" w:line="224" w:lineRule="atLeast"/>
        <w:rPr>
          <w:color w:val="1D2228"/>
        </w:rPr>
      </w:pPr>
      <w:r>
        <w:rPr>
          <w:color w:val="1D2228"/>
        </w:rPr>
        <w:t>Sidney Fitzpatrick, Big Horn County Commissioners</w:t>
      </w:r>
    </w:p>
    <w:p w14:paraId="080D45AB" w14:textId="66F14B06" w:rsidR="003B1405" w:rsidRDefault="003B1405" w:rsidP="003B1405">
      <w:pPr>
        <w:pStyle w:val="yiv1595861811msonormal"/>
        <w:shd w:val="clear" w:color="auto" w:fill="FFFFFF"/>
        <w:spacing w:before="0" w:beforeAutospacing="0" w:after="0" w:afterAutospacing="0" w:line="224" w:lineRule="atLeast"/>
        <w:rPr>
          <w:color w:val="1D2228"/>
        </w:rPr>
      </w:pPr>
      <w:r>
        <w:rPr>
          <w:color w:val="1D2228"/>
        </w:rPr>
        <w:t>Don Jones, Yellowstone County Commissioners</w:t>
      </w:r>
    </w:p>
    <w:p w14:paraId="51D80D7B" w14:textId="3A493931" w:rsidR="003B1405" w:rsidRDefault="003B1405" w:rsidP="003B1405">
      <w:pPr>
        <w:pStyle w:val="yiv1595861811msonormal"/>
        <w:shd w:val="clear" w:color="auto" w:fill="FFFFFF"/>
        <w:spacing w:before="0" w:beforeAutospacing="0" w:after="0" w:afterAutospacing="0" w:line="224" w:lineRule="atLeast"/>
        <w:rPr>
          <w:color w:val="1D2228"/>
        </w:rPr>
      </w:pPr>
      <w:r>
        <w:rPr>
          <w:color w:val="1D2228"/>
        </w:rPr>
        <w:t xml:space="preserve">Clinton </w:t>
      </w:r>
      <w:proofErr w:type="spellStart"/>
      <w:r>
        <w:rPr>
          <w:color w:val="1D2228"/>
        </w:rPr>
        <w:t>Giesick</w:t>
      </w:r>
      <w:proofErr w:type="spellEnd"/>
      <w:r>
        <w:rPr>
          <w:color w:val="1D2228"/>
        </w:rPr>
        <w:t>, Carbon Conservation District</w:t>
      </w:r>
    </w:p>
    <w:p w14:paraId="2623E9F0" w14:textId="54C981CE" w:rsidR="003B1405" w:rsidRDefault="003B1405" w:rsidP="003B1405">
      <w:pPr>
        <w:pStyle w:val="yiv1595861811msonormal"/>
        <w:shd w:val="clear" w:color="auto" w:fill="FFFFFF"/>
        <w:spacing w:before="0" w:beforeAutospacing="0" w:after="0" w:afterAutospacing="0" w:line="224" w:lineRule="atLeast"/>
        <w:rPr>
          <w:color w:val="1D2228"/>
        </w:rPr>
      </w:pPr>
      <w:r>
        <w:rPr>
          <w:color w:val="1D2228"/>
        </w:rPr>
        <w:t xml:space="preserve">Bob </w:t>
      </w:r>
      <w:proofErr w:type="spellStart"/>
      <w:r>
        <w:rPr>
          <w:color w:val="1D2228"/>
        </w:rPr>
        <w:t>VanOosten</w:t>
      </w:r>
      <w:proofErr w:type="spellEnd"/>
      <w:r>
        <w:rPr>
          <w:color w:val="1D2228"/>
        </w:rPr>
        <w:t>, Stillwater Conservation District</w:t>
      </w:r>
    </w:p>
    <w:p w14:paraId="5185B0E0" w14:textId="1751F68D" w:rsidR="003B1405" w:rsidRDefault="003B1405" w:rsidP="003B1405">
      <w:pPr>
        <w:pStyle w:val="yiv1595861811msonormal"/>
        <w:shd w:val="clear" w:color="auto" w:fill="FFFFFF"/>
        <w:spacing w:before="0" w:beforeAutospacing="0" w:after="0" w:afterAutospacing="0" w:line="224" w:lineRule="atLeast"/>
        <w:rPr>
          <w:color w:val="1D2228"/>
        </w:rPr>
      </w:pPr>
      <w:r>
        <w:rPr>
          <w:color w:val="1D2228"/>
        </w:rPr>
        <w:t xml:space="preserve">Chris </w:t>
      </w:r>
      <w:proofErr w:type="spellStart"/>
      <w:r>
        <w:rPr>
          <w:color w:val="1D2228"/>
        </w:rPr>
        <w:t>Mehus</w:t>
      </w:r>
      <w:proofErr w:type="spellEnd"/>
      <w:r>
        <w:rPr>
          <w:color w:val="1D2228"/>
        </w:rPr>
        <w:t>, Sweet Grass Conservation District</w:t>
      </w:r>
    </w:p>
    <w:p w14:paraId="3E6C48F4" w14:textId="32BF95B1" w:rsidR="003B1405" w:rsidRDefault="003B1405" w:rsidP="003B1405">
      <w:pPr>
        <w:pStyle w:val="yiv1595861811msonormal"/>
        <w:shd w:val="clear" w:color="auto" w:fill="FFFFFF"/>
        <w:spacing w:before="0" w:beforeAutospacing="0" w:after="0" w:afterAutospacing="0" w:line="224" w:lineRule="atLeast"/>
        <w:rPr>
          <w:color w:val="1D2228"/>
        </w:rPr>
      </w:pPr>
      <w:r>
        <w:rPr>
          <w:color w:val="1D2228"/>
        </w:rPr>
        <w:t xml:space="preserve">Page </w:t>
      </w:r>
      <w:proofErr w:type="spellStart"/>
      <w:r>
        <w:rPr>
          <w:color w:val="1D2228"/>
        </w:rPr>
        <w:t>Dringman</w:t>
      </w:r>
      <w:proofErr w:type="spellEnd"/>
      <w:r>
        <w:rPr>
          <w:color w:val="1D2228"/>
        </w:rPr>
        <w:t>, City of Big Timber</w:t>
      </w:r>
    </w:p>
    <w:p w14:paraId="7ADE77D8" w14:textId="0A1B2E90" w:rsidR="003B1405" w:rsidRDefault="003B1405" w:rsidP="003B1405">
      <w:pPr>
        <w:pStyle w:val="yiv1595861811msonormal"/>
        <w:shd w:val="clear" w:color="auto" w:fill="FFFFFF"/>
        <w:spacing w:before="0" w:beforeAutospacing="0" w:after="0" w:afterAutospacing="0" w:line="224" w:lineRule="atLeast"/>
        <w:rPr>
          <w:color w:val="1D2228"/>
        </w:rPr>
      </w:pPr>
      <w:r>
        <w:rPr>
          <w:color w:val="1D2228"/>
        </w:rPr>
        <w:t xml:space="preserve">Frank </w:t>
      </w:r>
      <w:proofErr w:type="spellStart"/>
      <w:r>
        <w:rPr>
          <w:color w:val="1D2228"/>
        </w:rPr>
        <w:t>Ewalt</w:t>
      </w:r>
      <w:proofErr w:type="spellEnd"/>
      <w:r>
        <w:rPr>
          <w:color w:val="1D2228"/>
        </w:rPr>
        <w:t>, City of Billings</w:t>
      </w:r>
    </w:p>
    <w:p w14:paraId="4FD60C53" w14:textId="5F040119" w:rsidR="003B1405" w:rsidRDefault="003B1405" w:rsidP="003B1405">
      <w:pPr>
        <w:pStyle w:val="yiv1595861811msonormal"/>
        <w:shd w:val="clear" w:color="auto" w:fill="FFFFFF"/>
        <w:spacing w:before="0" w:beforeAutospacing="0" w:after="0" w:afterAutospacing="0" w:line="224" w:lineRule="atLeast"/>
        <w:rPr>
          <w:color w:val="1D2228"/>
        </w:rPr>
      </w:pPr>
      <w:r>
        <w:rPr>
          <w:color w:val="1D2228"/>
        </w:rPr>
        <w:t>Clayton Greer, City of Hardin</w:t>
      </w:r>
    </w:p>
    <w:p w14:paraId="37AB01D6" w14:textId="7A633EC7" w:rsidR="003B1405" w:rsidRDefault="003B1405" w:rsidP="003B1405">
      <w:pPr>
        <w:pStyle w:val="yiv1595861811msonormal"/>
        <w:shd w:val="clear" w:color="auto" w:fill="FFFFFF"/>
        <w:spacing w:before="0" w:beforeAutospacing="0" w:after="0" w:afterAutospacing="0" w:line="224" w:lineRule="atLeast"/>
        <w:rPr>
          <w:color w:val="1D2228"/>
        </w:rPr>
      </w:pPr>
      <w:r>
        <w:rPr>
          <w:color w:val="1D2228"/>
        </w:rPr>
        <w:t xml:space="preserve">Marissa </w:t>
      </w:r>
      <w:proofErr w:type="spellStart"/>
      <w:r>
        <w:rPr>
          <w:color w:val="1D2228"/>
        </w:rPr>
        <w:t>Hauge</w:t>
      </w:r>
      <w:proofErr w:type="spellEnd"/>
      <w:r>
        <w:rPr>
          <w:color w:val="1D2228"/>
        </w:rPr>
        <w:t>, Montana Family Pharmacies</w:t>
      </w:r>
    </w:p>
    <w:p w14:paraId="4C6C41B7" w14:textId="28E011F8" w:rsidR="001264B0" w:rsidRDefault="001264B0" w:rsidP="003B1405">
      <w:pPr>
        <w:pStyle w:val="yiv1595861811msonormal"/>
        <w:shd w:val="clear" w:color="auto" w:fill="FFFFFF"/>
        <w:spacing w:before="0" w:beforeAutospacing="0" w:after="0" w:afterAutospacing="0" w:line="224" w:lineRule="atLeast"/>
        <w:rPr>
          <w:color w:val="1D2228"/>
        </w:rPr>
      </w:pPr>
      <w:r>
        <w:rPr>
          <w:color w:val="1D2228"/>
        </w:rPr>
        <w:t xml:space="preserve">Gov. </w:t>
      </w:r>
      <w:proofErr w:type="spellStart"/>
      <w:r>
        <w:rPr>
          <w:color w:val="1D2228"/>
        </w:rPr>
        <w:t>Gianforte’s</w:t>
      </w:r>
      <w:proofErr w:type="spellEnd"/>
      <w:r>
        <w:rPr>
          <w:color w:val="1D2228"/>
        </w:rPr>
        <w:t xml:space="preserve"> Office (Casey Collins?)</w:t>
      </w:r>
    </w:p>
    <w:p w14:paraId="727BE66F" w14:textId="01127540" w:rsidR="00350DF4" w:rsidRPr="003B1405" w:rsidRDefault="001264B0" w:rsidP="00350DF4">
      <w:pPr>
        <w:pStyle w:val="yiv1595861811msonormal"/>
        <w:shd w:val="clear" w:color="auto" w:fill="FFFFFF"/>
        <w:spacing w:before="0" w:beforeAutospacing="0" w:after="0" w:afterAutospacing="0" w:line="224" w:lineRule="atLeast"/>
        <w:rPr>
          <w:color w:val="1D2228"/>
        </w:rPr>
      </w:pPr>
      <w:r>
        <w:rPr>
          <w:color w:val="1D2228"/>
        </w:rPr>
        <w:t xml:space="preserve">Liz </w:t>
      </w:r>
      <w:proofErr w:type="spellStart"/>
      <w:r>
        <w:rPr>
          <w:color w:val="1D2228"/>
        </w:rPr>
        <w:t>Ching</w:t>
      </w:r>
      <w:proofErr w:type="spellEnd"/>
      <w:r>
        <w:rPr>
          <w:color w:val="1D2228"/>
        </w:rPr>
        <w:t xml:space="preserve">, MT </w:t>
      </w:r>
      <w:proofErr w:type="spellStart"/>
      <w:r>
        <w:rPr>
          <w:color w:val="1D2228"/>
        </w:rPr>
        <w:t>Dept</w:t>
      </w:r>
      <w:proofErr w:type="spellEnd"/>
      <w:r>
        <w:rPr>
          <w:color w:val="1D2228"/>
        </w:rPr>
        <w:t xml:space="preserve"> of Labor &amp; Industries</w:t>
      </w:r>
    </w:p>
    <w:p w14:paraId="689A3518" w14:textId="1F2EDC57" w:rsidR="00714F3C" w:rsidRPr="00714F3C" w:rsidRDefault="007B2062" w:rsidP="00714F3C">
      <w:pPr>
        <w:pStyle w:val="yiv1595861811msonormal"/>
        <w:shd w:val="clear" w:color="auto" w:fill="FFFFFF"/>
        <w:spacing w:after="240" w:afterAutospacing="0" w:line="480" w:lineRule="auto"/>
        <w:rPr>
          <w:b/>
          <w:bCs/>
          <w:color w:val="1D2228"/>
          <w:u w:val="single"/>
        </w:rPr>
      </w:pPr>
      <w:r w:rsidRPr="00E54486">
        <w:rPr>
          <w:b/>
          <w:bCs/>
          <w:color w:val="1D2228"/>
          <w:u w:val="single"/>
        </w:rPr>
        <w:t>Meeting Called to Order</w:t>
      </w:r>
    </w:p>
    <w:p w14:paraId="4726AB53" w14:textId="77777777" w:rsidR="00714F3C" w:rsidRDefault="003B1405" w:rsidP="00714F3C">
      <w:pPr>
        <w:pStyle w:val="yiv1595861811msonormal"/>
        <w:shd w:val="clear" w:color="auto" w:fill="FFFFFF"/>
        <w:spacing w:line="480" w:lineRule="auto"/>
        <w:rPr>
          <w:b/>
          <w:bCs/>
          <w:color w:val="1D2228"/>
          <w:u w:val="single"/>
        </w:rPr>
      </w:pPr>
      <w:r w:rsidRPr="00E54486">
        <w:rPr>
          <w:b/>
          <w:bCs/>
          <w:color w:val="1D2228"/>
          <w:u w:val="single"/>
        </w:rPr>
        <w:t>Pledge of Allegiance</w:t>
      </w:r>
    </w:p>
    <w:p w14:paraId="057D8391" w14:textId="0BAD289B" w:rsidR="007B2062" w:rsidRPr="00714F3C" w:rsidRDefault="007B2062" w:rsidP="00714F3C">
      <w:pPr>
        <w:pStyle w:val="yiv1595861811msonormal"/>
        <w:shd w:val="clear" w:color="auto" w:fill="FFFFFF"/>
        <w:spacing w:line="480" w:lineRule="auto"/>
        <w:rPr>
          <w:b/>
          <w:bCs/>
          <w:color w:val="1D2228"/>
          <w:u w:val="single"/>
        </w:rPr>
      </w:pPr>
      <w:r w:rsidRPr="00E54486">
        <w:rPr>
          <w:b/>
          <w:bCs/>
          <w:color w:val="1D2228"/>
          <w:u w:val="single"/>
        </w:rPr>
        <w:lastRenderedPageBreak/>
        <w:t>Introduction of Members and Guests</w:t>
      </w:r>
    </w:p>
    <w:p w14:paraId="3B2D0AEC" w14:textId="67AF0F9F" w:rsidR="007B2062" w:rsidRPr="00E54486" w:rsidRDefault="007B2062" w:rsidP="00714F3C">
      <w:pPr>
        <w:pStyle w:val="yiv1595861811msonormal"/>
        <w:shd w:val="clear" w:color="auto" w:fill="FFFFFF"/>
        <w:spacing w:line="224" w:lineRule="atLeast"/>
        <w:rPr>
          <w:b/>
          <w:bCs/>
          <w:color w:val="1D2228"/>
          <w:u w:val="single"/>
        </w:rPr>
      </w:pPr>
      <w:r w:rsidRPr="00E54486">
        <w:rPr>
          <w:b/>
          <w:bCs/>
          <w:color w:val="1D2228"/>
          <w:u w:val="single"/>
        </w:rPr>
        <w:t xml:space="preserve">Review </w:t>
      </w:r>
      <w:r w:rsidR="00714F3C">
        <w:rPr>
          <w:b/>
          <w:bCs/>
          <w:color w:val="1D2228"/>
          <w:u w:val="single"/>
        </w:rPr>
        <w:t xml:space="preserve">of </w:t>
      </w:r>
      <w:r w:rsidRPr="00E54486">
        <w:rPr>
          <w:b/>
          <w:bCs/>
          <w:color w:val="1D2228"/>
          <w:u w:val="single"/>
        </w:rPr>
        <w:t>November Board Minutes</w:t>
      </w:r>
    </w:p>
    <w:p w14:paraId="4A08D0E2" w14:textId="4BBE1C1B" w:rsidR="007B2062" w:rsidRPr="00E54486" w:rsidRDefault="00E66C53" w:rsidP="007B2062">
      <w:pPr>
        <w:pStyle w:val="yiv1595861811msonormal"/>
        <w:numPr>
          <w:ilvl w:val="0"/>
          <w:numId w:val="1"/>
        </w:numPr>
        <w:shd w:val="clear" w:color="auto" w:fill="FFFFFF"/>
        <w:spacing w:line="224" w:lineRule="atLeast"/>
        <w:rPr>
          <w:bCs/>
          <w:color w:val="1D2228"/>
        </w:rPr>
      </w:pPr>
      <w:r w:rsidRPr="00E54486">
        <w:rPr>
          <w:bCs/>
          <w:color w:val="1D2228"/>
        </w:rPr>
        <w:t xml:space="preserve">Jeff McDowell moved to approve minutes. Melanie Roe seconded. </w:t>
      </w:r>
      <w:r w:rsidR="003C32D0" w:rsidRPr="00E54486">
        <w:rPr>
          <w:bCs/>
          <w:color w:val="1D2228"/>
        </w:rPr>
        <w:t>Motion carried.</w:t>
      </w:r>
      <w:r w:rsidR="007B2062" w:rsidRPr="00E54486">
        <w:rPr>
          <w:color w:val="1D2228"/>
        </w:rPr>
        <w:t> </w:t>
      </w:r>
    </w:p>
    <w:p w14:paraId="4F423D13" w14:textId="77777777" w:rsidR="007B2062" w:rsidRPr="003B1405" w:rsidRDefault="007B2062" w:rsidP="007B2062">
      <w:pPr>
        <w:pStyle w:val="yiv1595861811msonormal"/>
        <w:shd w:val="clear" w:color="auto" w:fill="FFFFFF"/>
        <w:spacing w:line="224" w:lineRule="atLeast"/>
        <w:rPr>
          <w:color w:val="1D2228"/>
        </w:rPr>
      </w:pPr>
      <w:r w:rsidRPr="003B1405">
        <w:rPr>
          <w:b/>
          <w:bCs/>
          <w:color w:val="1D2228"/>
          <w:u w:val="single"/>
        </w:rPr>
        <w:t>Congressional Updates</w:t>
      </w:r>
    </w:p>
    <w:p w14:paraId="3B2DECFA" w14:textId="45912258" w:rsidR="007B2062" w:rsidRPr="003B1405" w:rsidRDefault="007B2062" w:rsidP="007B2062">
      <w:pPr>
        <w:pStyle w:val="yiv1595861811msonormal"/>
        <w:shd w:val="clear" w:color="auto" w:fill="FFFFFF"/>
        <w:spacing w:line="224" w:lineRule="atLeast"/>
        <w:rPr>
          <w:b/>
          <w:bCs/>
          <w:color w:val="1D2228"/>
        </w:rPr>
      </w:pPr>
      <w:r w:rsidRPr="003B1405">
        <w:rPr>
          <w:b/>
          <w:bCs/>
          <w:color w:val="1D2228"/>
        </w:rPr>
        <w:t>        </w:t>
      </w:r>
      <w:r w:rsidR="003C32D0" w:rsidRPr="003B1405">
        <w:rPr>
          <w:b/>
          <w:bCs/>
          <w:color w:val="1D2228"/>
        </w:rPr>
        <w:t>Maddie Alpert</w:t>
      </w:r>
      <w:r w:rsidR="00E54486">
        <w:rPr>
          <w:b/>
          <w:bCs/>
          <w:color w:val="1D2228"/>
        </w:rPr>
        <w:t> </w:t>
      </w:r>
      <w:r w:rsidRPr="003B1405">
        <w:rPr>
          <w:b/>
          <w:bCs/>
          <w:color w:val="1D2228"/>
        </w:rPr>
        <w:t>(Sen. Tester</w:t>
      </w:r>
      <w:r w:rsidR="00E54486">
        <w:rPr>
          <w:b/>
          <w:bCs/>
          <w:color w:val="1D2228"/>
        </w:rPr>
        <w:t>’s Office</w:t>
      </w:r>
      <w:r w:rsidRPr="003B1405">
        <w:rPr>
          <w:b/>
          <w:bCs/>
          <w:color w:val="1D2228"/>
        </w:rPr>
        <w:t>)</w:t>
      </w:r>
    </w:p>
    <w:p w14:paraId="2ACF0C9D" w14:textId="77966BB2" w:rsidR="003C32D0" w:rsidRPr="003B1405" w:rsidRDefault="003C32D0" w:rsidP="003C32D0">
      <w:pPr>
        <w:pStyle w:val="yiv1595861811msonormal"/>
        <w:numPr>
          <w:ilvl w:val="0"/>
          <w:numId w:val="1"/>
        </w:numPr>
        <w:shd w:val="clear" w:color="auto" w:fill="FFFFFF"/>
        <w:spacing w:line="224" w:lineRule="atLeast"/>
        <w:rPr>
          <w:color w:val="1D2228"/>
        </w:rPr>
      </w:pPr>
      <w:r w:rsidRPr="003B1405">
        <w:rPr>
          <w:color w:val="1D2228"/>
        </w:rPr>
        <w:t>PPP Loans opened last week.</w:t>
      </w:r>
    </w:p>
    <w:p w14:paraId="60AE765C" w14:textId="4705778D" w:rsidR="003C32D0" w:rsidRDefault="005246E2" w:rsidP="003C32D0">
      <w:pPr>
        <w:pStyle w:val="yiv1595861811msonormal"/>
        <w:numPr>
          <w:ilvl w:val="0"/>
          <w:numId w:val="1"/>
        </w:numPr>
        <w:shd w:val="clear" w:color="auto" w:fill="FFFFFF"/>
        <w:spacing w:line="224" w:lineRule="atLeast"/>
        <w:rPr>
          <w:color w:val="1D2228"/>
        </w:rPr>
      </w:pPr>
      <w:r w:rsidRPr="005246E2">
        <w:rPr>
          <w:color w:val="1D2228"/>
        </w:rPr>
        <w:t>Cheryl U</w:t>
      </w:r>
      <w:r w:rsidR="003C32D0" w:rsidRPr="005246E2">
        <w:rPr>
          <w:color w:val="1D2228"/>
        </w:rPr>
        <w:t xml:space="preserve">lmer is available to </w:t>
      </w:r>
      <w:r>
        <w:rPr>
          <w:color w:val="1D2228"/>
        </w:rPr>
        <w:t>answer questions about federal assistance for businesses. (Contact info at end of Minutes).</w:t>
      </w:r>
    </w:p>
    <w:p w14:paraId="090D34B4" w14:textId="448A5C62" w:rsidR="005246E2" w:rsidRPr="005246E2" w:rsidRDefault="005246E2" w:rsidP="005246E2">
      <w:pPr>
        <w:pStyle w:val="yiv1595861811msonormal"/>
        <w:numPr>
          <w:ilvl w:val="0"/>
          <w:numId w:val="1"/>
        </w:numPr>
        <w:shd w:val="clear" w:color="auto" w:fill="FFFFFF"/>
        <w:spacing w:line="224" w:lineRule="atLeast"/>
        <w:rPr>
          <w:color w:val="1D2228"/>
        </w:rPr>
      </w:pPr>
      <w:r>
        <w:rPr>
          <w:color w:val="1D2228"/>
        </w:rPr>
        <w:t xml:space="preserve">Contact me at </w:t>
      </w:r>
      <w:r w:rsidRPr="005246E2">
        <w:rPr>
          <w:color w:val="1D2228"/>
        </w:rPr>
        <w:t>Maddie_alpert@tester.senate.gov.</w:t>
      </w:r>
    </w:p>
    <w:p w14:paraId="7DB1BD28" w14:textId="4008DCDF" w:rsidR="003C32D0" w:rsidRPr="003B1405" w:rsidRDefault="003C32D0" w:rsidP="003C32D0">
      <w:pPr>
        <w:pStyle w:val="yiv1595861811msonormal"/>
        <w:numPr>
          <w:ilvl w:val="0"/>
          <w:numId w:val="1"/>
        </w:numPr>
        <w:shd w:val="clear" w:color="auto" w:fill="FFFFFF"/>
        <w:spacing w:line="224" w:lineRule="atLeast"/>
        <w:rPr>
          <w:color w:val="1D2228"/>
        </w:rPr>
      </w:pPr>
      <w:r w:rsidRPr="003B1405">
        <w:rPr>
          <w:color w:val="1D2228"/>
        </w:rPr>
        <w:t>New president puts us in a different pos</w:t>
      </w:r>
      <w:r w:rsidR="00E54486">
        <w:rPr>
          <w:color w:val="1D2228"/>
        </w:rPr>
        <w:t>ition to ask for more things. He</w:t>
      </w:r>
      <w:r w:rsidRPr="003B1405">
        <w:rPr>
          <w:color w:val="1D2228"/>
        </w:rPr>
        <w:t>’s talking about another relief package coming. Maddie is happy to chat if anyone has questions, too.</w:t>
      </w:r>
    </w:p>
    <w:p w14:paraId="6BE8FBF3" w14:textId="44F6D118" w:rsidR="007B2062" w:rsidRPr="003B1405" w:rsidRDefault="007B2062" w:rsidP="007B2062">
      <w:pPr>
        <w:pStyle w:val="yiv1595861811msonormal"/>
        <w:shd w:val="clear" w:color="auto" w:fill="FFFFFF"/>
        <w:spacing w:line="224" w:lineRule="atLeast"/>
        <w:rPr>
          <w:b/>
          <w:bCs/>
          <w:color w:val="1D2228"/>
        </w:rPr>
      </w:pPr>
      <w:r w:rsidRPr="003B1405">
        <w:rPr>
          <w:b/>
          <w:bCs/>
          <w:color w:val="1D2228"/>
        </w:rPr>
        <w:t>         </w:t>
      </w:r>
      <w:r w:rsidR="003C32D0" w:rsidRPr="003B1405">
        <w:rPr>
          <w:b/>
          <w:bCs/>
          <w:color w:val="1D2228"/>
        </w:rPr>
        <w:t>Tory</w:t>
      </w:r>
      <w:r w:rsidRPr="003B1405">
        <w:rPr>
          <w:b/>
          <w:bCs/>
          <w:color w:val="1D2228"/>
        </w:rPr>
        <w:t xml:space="preserve"> </w:t>
      </w:r>
      <w:r w:rsidR="003C32D0" w:rsidRPr="003B1405">
        <w:rPr>
          <w:b/>
          <w:bCs/>
          <w:color w:val="1D2228"/>
        </w:rPr>
        <w:t>Kolkhorst</w:t>
      </w:r>
      <w:r w:rsidR="00714F3C">
        <w:rPr>
          <w:b/>
          <w:bCs/>
          <w:color w:val="1D2228"/>
        </w:rPr>
        <w:t> </w:t>
      </w:r>
      <w:r w:rsidRPr="003B1405">
        <w:rPr>
          <w:b/>
          <w:bCs/>
          <w:color w:val="1D2228"/>
        </w:rPr>
        <w:t xml:space="preserve">(Sen. </w:t>
      </w:r>
      <w:proofErr w:type="spellStart"/>
      <w:r w:rsidRPr="003B1405">
        <w:rPr>
          <w:b/>
          <w:bCs/>
          <w:color w:val="1D2228"/>
        </w:rPr>
        <w:t>Daines</w:t>
      </w:r>
      <w:proofErr w:type="spellEnd"/>
      <w:r w:rsidR="00714F3C">
        <w:rPr>
          <w:b/>
          <w:bCs/>
          <w:color w:val="1D2228"/>
        </w:rPr>
        <w:t>’ Office</w:t>
      </w:r>
      <w:r w:rsidRPr="003B1405">
        <w:rPr>
          <w:b/>
          <w:bCs/>
          <w:color w:val="1D2228"/>
        </w:rPr>
        <w:t>)</w:t>
      </w:r>
    </w:p>
    <w:p w14:paraId="2DD56CFF" w14:textId="533F9C6A" w:rsidR="003C32D0" w:rsidRPr="003B1405" w:rsidRDefault="003C32D0" w:rsidP="003C32D0">
      <w:pPr>
        <w:pStyle w:val="yiv1595861811msonormal"/>
        <w:numPr>
          <w:ilvl w:val="0"/>
          <w:numId w:val="1"/>
        </w:numPr>
        <w:shd w:val="clear" w:color="auto" w:fill="FFFFFF"/>
        <w:spacing w:line="224" w:lineRule="atLeast"/>
        <w:rPr>
          <w:color w:val="1D2228"/>
        </w:rPr>
      </w:pPr>
      <w:r w:rsidRPr="003B1405">
        <w:rPr>
          <w:color w:val="1D2228"/>
        </w:rPr>
        <w:t>Based in Billings office – also helps Carbon and Stillwater.</w:t>
      </w:r>
    </w:p>
    <w:p w14:paraId="4A605E9B" w14:textId="37FF0D73" w:rsidR="003C32D0" w:rsidRPr="003B1405" w:rsidRDefault="003C32D0" w:rsidP="003C32D0">
      <w:pPr>
        <w:pStyle w:val="yiv1595861811msonormal"/>
        <w:numPr>
          <w:ilvl w:val="0"/>
          <w:numId w:val="1"/>
        </w:numPr>
        <w:shd w:val="clear" w:color="auto" w:fill="FFFFFF"/>
        <w:spacing w:line="224" w:lineRule="atLeast"/>
        <w:rPr>
          <w:color w:val="1D2228"/>
        </w:rPr>
      </w:pPr>
      <w:r w:rsidRPr="003B1405">
        <w:rPr>
          <w:color w:val="1D2228"/>
        </w:rPr>
        <w:t xml:space="preserve">First time on call – will listen in and pass anything on to Sen. </w:t>
      </w:r>
      <w:proofErr w:type="spellStart"/>
      <w:r w:rsidRPr="003B1405">
        <w:rPr>
          <w:color w:val="1D2228"/>
        </w:rPr>
        <w:t>Daines</w:t>
      </w:r>
      <w:proofErr w:type="spellEnd"/>
      <w:r w:rsidRPr="003B1405">
        <w:rPr>
          <w:color w:val="1D2228"/>
        </w:rPr>
        <w:t>.</w:t>
      </w:r>
    </w:p>
    <w:p w14:paraId="4EB3C8EC" w14:textId="04644710" w:rsidR="003C32D0" w:rsidRDefault="003C32D0" w:rsidP="003C32D0">
      <w:pPr>
        <w:pStyle w:val="yiv1595861811msonormal"/>
        <w:numPr>
          <w:ilvl w:val="0"/>
          <w:numId w:val="1"/>
        </w:numPr>
        <w:shd w:val="clear" w:color="auto" w:fill="FFFFFF"/>
        <w:spacing w:line="224" w:lineRule="atLeast"/>
        <w:rPr>
          <w:color w:val="1D2228"/>
        </w:rPr>
      </w:pPr>
      <w:r w:rsidRPr="003B1405">
        <w:rPr>
          <w:color w:val="1D2228"/>
        </w:rPr>
        <w:t>Ryan explained that we ask a lot of questions, discuss the latest projects happening in our region, etc.</w:t>
      </w:r>
    </w:p>
    <w:p w14:paraId="4DE90506" w14:textId="608C0FDC" w:rsidR="007B2062" w:rsidRPr="00E54486" w:rsidRDefault="00714F3C" w:rsidP="007B2062">
      <w:pPr>
        <w:pStyle w:val="yiv1595861811msonormal"/>
        <w:numPr>
          <w:ilvl w:val="0"/>
          <w:numId w:val="1"/>
        </w:numPr>
        <w:shd w:val="clear" w:color="auto" w:fill="FFFFFF"/>
        <w:spacing w:line="224" w:lineRule="atLeast"/>
        <w:rPr>
          <w:color w:val="1D2228"/>
        </w:rPr>
      </w:pPr>
      <w:r>
        <w:rPr>
          <w:color w:val="1D2228"/>
        </w:rPr>
        <w:t>Feel free to contact</w:t>
      </w:r>
      <w:r w:rsidR="00E54486">
        <w:rPr>
          <w:color w:val="1D2228"/>
        </w:rPr>
        <w:t xml:space="preserve"> Tory if anyone has questions: </w:t>
      </w:r>
      <w:r w:rsidR="00E54486" w:rsidRPr="00E54486">
        <w:rPr>
          <w:color w:val="1D2228"/>
        </w:rPr>
        <w:t>tory_kolkhorst@daines.senate.gov or 245-6822.</w:t>
      </w:r>
      <w:r w:rsidR="007B2062" w:rsidRPr="00E54486">
        <w:rPr>
          <w:b/>
          <w:bCs/>
          <w:color w:val="1D2228"/>
        </w:rPr>
        <w:t>        </w:t>
      </w:r>
    </w:p>
    <w:p w14:paraId="7F72858D" w14:textId="77777777" w:rsidR="007B2062" w:rsidRPr="003B1405" w:rsidRDefault="007B2062" w:rsidP="007B2062">
      <w:pPr>
        <w:pStyle w:val="yiv1595861811msonormal"/>
        <w:shd w:val="clear" w:color="auto" w:fill="FFFFFF"/>
        <w:spacing w:line="224" w:lineRule="atLeast"/>
        <w:rPr>
          <w:color w:val="1D2228"/>
        </w:rPr>
      </w:pPr>
      <w:r w:rsidRPr="003B1405">
        <w:rPr>
          <w:b/>
          <w:bCs/>
          <w:color w:val="1D2228"/>
          <w:u w:val="single"/>
        </w:rPr>
        <w:t>Treasurer/Financial Reports</w:t>
      </w:r>
    </w:p>
    <w:p w14:paraId="5ED240C4" w14:textId="77777777" w:rsidR="00714F3C" w:rsidRPr="00714F3C" w:rsidRDefault="00714F3C" w:rsidP="00714F3C">
      <w:pPr>
        <w:pStyle w:val="yiv1595861811msonormal"/>
        <w:numPr>
          <w:ilvl w:val="0"/>
          <w:numId w:val="2"/>
        </w:numPr>
        <w:shd w:val="clear" w:color="auto" w:fill="FFFFFF"/>
        <w:spacing w:line="224" w:lineRule="atLeast"/>
        <w:rPr>
          <w:bCs/>
          <w:color w:val="1D2228"/>
        </w:rPr>
      </w:pPr>
      <w:r w:rsidRPr="00714F3C">
        <w:rPr>
          <w:bCs/>
          <w:color w:val="1D2228"/>
        </w:rPr>
        <w:t>Treasurer Update: Jillann briefly went over her report:</w:t>
      </w:r>
    </w:p>
    <w:p w14:paraId="20D83F7E" w14:textId="443FCE18" w:rsidR="003C32D0" w:rsidRPr="00714F3C" w:rsidRDefault="003C32D0" w:rsidP="00714F3C">
      <w:pPr>
        <w:pStyle w:val="yiv1595861811msonormal"/>
        <w:numPr>
          <w:ilvl w:val="1"/>
          <w:numId w:val="2"/>
        </w:numPr>
        <w:shd w:val="clear" w:color="auto" w:fill="FFFFFF"/>
        <w:spacing w:line="224" w:lineRule="atLeast"/>
        <w:rPr>
          <w:bCs/>
          <w:color w:val="1D2228"/>
        </w:rPr>
      </w:pPr>
      <w:r w:rsidRPr="00714F3C">
        <w:rPr>
          <w:bCs/>
          <w:color w:val="1D2228"/>
        </w:rPr>
        <w:t>Were able to pay off vehicle at end of year. 77,000 miles on it now. Hoping it will last for several more years.</w:t>
      </w:r>
    </w:p>
    <w:p w14:paraId="3BCBFD4D" w14:textId="1DC07193" w:rsidR="003C32D0" w:rsidRPr="00714F3C" w:rsidRDefault="00714F3C" w:rsidP="003C32D0">
      <w:pPr>
        <w:pStyle w:val="yiv1595861811msonormal"/>
        <w:numPr>
          <w:ilvl w:val="1"/>
          <w:numId w:val="2"/>
        </w:numPr>
        <w:shd w:val="clear" w:color="auto" w:fill="FFFFFF"/>
        <w:spacing w:line="224" w:lineRule="atLeast"/>
        <w:rPr>
          <w:color w:val="1D2228"/>
        </w:rPr>
      </w:pPr>
      <w:r w:rsidRPr="00714F3C">
        <w:rPr>
          <w:bCs/>
          <w:color w:val="1D2228"/>
        </w:rPr>
        <w:t>RLF Client: Commercial building going up</w:t>
      </w:r>
      <w:r w:rsidR="003C32D0" w:rsidRPr="00714F3C">
        <w:rPr>
          <w:bCs/>
          <w:color w:val="1D2228"/>
        </w:rPr>
        <w:t>. Bank will handle it until building is up, then we will take $200K when bank gets ready to do financing.</w:t>
      </w:r>
    </w:p>
    <w:p w14:paraId="574DA5A2" w14:textId="3C9A0CB2" w:rsidR="003C32D0" w:rsidRPr="00714F3C" w:rsidRDefault="003C32D0" w:rsidP="003C32D0">
      <w:pPr>
        <w:pStyle w:val="yiv1595861811msonormal"/>
        <w:numPr>
          <w:ilvl w:val="1"/>
          <w:numId w:val="2"/>
        </w:numPr>
        <w:shd w:val="clear" w:color="auto" w:fill="FFFFFF"/>
        <w:spacing w:line="224" w:lineRule="atLeast"/>
        <w:rPr>
          <w:color w:val="1D2228"/>
        </w:rPr>
      </w:pPr>
      <w:r w:rsidRPr="00714F3C">
        <w:rPr>
          <w:bCs/>
          <w:color w:val="1D2228"/>
        </w:rPr>
        <w:t>Wildflower Gardens gave us a p</w:t>
      </w:r>
      <w:r w:rsidR="00CB1E7F">
        <w:rPr>
          <w:bCs/>
          <w:color w:val="1D2228"/>
        </w:rPr>
        <w:t>ayment in full last week - $178,000 payout on a $120,000</w:t>
      </w:r>
      <w:r w:rsidRPr="00714F3C">
        <w:rPr>
          <w:bCs/>
          <w:color w:val="1D2228"/>
        </w:rPr>
        <w:t xml:space="preserve"> loan – </w:t>
      </w:r>
      <w:r w:rsidR="00CB1E7F">
        <w:rPr>
          <w:bCs/>
          <w:color w:val="1D2228"/>
        </w:rPr>
        <w:t>the difference includes about $22,000</w:t>
      </w:r>
      <w:r w:rsidRPr="00714F3C">
        <w:rPr>
          <w:bCs/>
          <w:color w:val="1D2228"/>
        </w:rPr>
        <w:t xml:space="preserve"> in legal fees and the rest is interest.</w:t>
      </w:r>
    </w:p>
    <w:p w14:paraId="75F0A693" w14:textId="53AF904C" w:rsidR="003C32D0" w:rsidRPr="00714F3C" w:rsidRDefault="003C32D0" w:rsidP="003C32D0">
      <w:pPr>
        <w:pStyle w:val="yiv1595861811msonormal"/>
        <w:numPr>
          <w:ilvl w:val="1"/>
          <w:numId w:val="2"/>
        </w:numPr>
        <w:shd w:val="clear" w:color="auto" w:fill="FFFFFF"/>
        <w:spacing w:line="224" w:lineRule="atLeast"/>
        <w:rPr>
          <w:color w:val="1D2228"/>
        </w:rPr>
      </w:pPr>
      <w:r w:rsidRPr="00714F3C">
        <w:rPr>
          <w:bCs/>
          <w:color w:val="1D2228"/>
        </w:rPr>
        <w:t>Bill</w:t>
      </w:r>
      <w:r w:rsidR="00CB1E7F">
        <w:rPr>
          <w:bCs/>
          <w:color w:val="1D2228"/>
        </w:rPr>
        <w:t xml:space="preserve"> Foisy: What is the n</w:t>
      </w:r>
      <w:r w:rsidRPr="00714F3C">
        <w:rPr>
          <w:bCs/>
          <w:color w:val="1D2228"/>
        </w:rPr>
        <w:t>on-budgeted cash flow (pg. 13)</w:t>
      </w:r>
      <w:r w:rsidR="00CB1E7F">
        <w:rPr>
          <w:bCs/>
          <w:color w:val="1D2228"/>
        </w:rPr>
        <w:t>?</w:t>
      </w:r>
      <w:r w:rsidRPr="00714F3C">
        <w:rPr>
          <w:bCs/>
          <w:color w:val="1D2228"/>
        </w:rPr>
        <w:t xml:space="preserve"> – Jillann said it would be the EDA Cares Grant that Steve received – he will update on where that funding went.</w:t>
      </w:r>
    </w:p>
    <w:p w14:paraId="5114EADE" w14:textId="09C5948F" w:rsidR="003C32D0" w:rsidRPr="00714F3C" w:rsidRDefault="003C32D0" w:rsidP="003C32D0">
      <w:pPr>
        <w:pStyle w:val="yiv1595861811msonormal"/>
        <w:numPr>
          <w:ilvl w:val="2"/>
          <w:numId w:val="2"/>
        </w:numPr>
        <w:shd w:val="clear" w:color="auto" w:fill="FFFFFF"/>
        <w:spacing w:line="224" w:lineRule="atLeast"/>
        <w:rPr>
          <w:color w:val="1D2228"/>
        </w:rPr>
      </w:pPr>
      <w:r w:rsidRPr="00714F3C">
        <w:rPr>
          <w:bCs/>
          <w:color w:val="1D2228"/>
        </w:rPr>
        <w:t xml:space="preserve">Steve: Admin funds to support Myrna’s position, </w:t>
      </w:r>
      <w:r w:rsidR="000E55F9">
        <w:rPr>
          <w:bCs/>
          <w:color w:val="1D2228"/>
        </w:rPr>
        <w:t>plus the $400,000 was split between Big Sky EDA’s recovery efforts &amp;</w:t>
      </w:r>
      <w:r w:rsidRPr="00714F3C">
        <w:rPr>
          <w:bCs/>
          <w:color w:val="1D2228"/>
        </w:rPr>
        <w:t xml:space="preserve"> Deb Brown/SaveYour.Town</w:t>
      </w:r>
      <w:r w:rsidR="000E55F9">
        <w:rPr>
          <w:bCs/>
          <w:color w:val="1D2228"/>
        </w:rPr>
        <w:t>, the consultant working with our region.</w:t>
      </w:r>
    </w:p>
    <w:p w14:paraId="453D1613" w14:textId="3BC11DDD" w:rsidR="003C32D0" w:rsidRPr="00714F3C" w:rsidRDefault="003C32D0" w:rsidP="003C32D0">
      <w:pPr>
        <w:pStyle w:val="yiv1595861811msonormal"/>
        <w:numPr>
          <w:ilvl w:val="1"/>
          <w:numId w:val="2"/>
        </w:numPr>
        <w:shd w:val="clear" w:color="auto" w:fill="FFFFFF"/>
        <w:spacing w:line="224" w:lineRule="atLeast"/>
        <w:rPr>
          <w:color w:val="1D2228"/>
        </w:rPr>
      </w:pPr>
      <w:r w:rsidRPr="00714F3C">
        <w:rPr>
          <w:bCs/>
          <w:color w:val="1D2228"/>
        </w:rPr>
        <w:lastRenderedPageBreak/>
        <w:t>Ryan: Getting that RLF money back from Wild</w:t>
      </w:r>
      <w:r w:rsidR="000E55F9">
        <w:rPr>
          <w:bCs/>
          <w:color w:val="1D2228"/>
        </w:rPr>
        <w:t>flower Gardens is a big deal because we can now loan it back out &amp; help other clients.</w:t>
      </w:r>
    </w:p>
    <w:p w14:paraId="09350CA4" w14:textId="6EA253B4" w:rsidR="00345052" w:rsidRPr="00714F3C" w:rsidRDefault="000E55F9" w:rsidP="003C32D0">
      <w:pPr>
        <w:pStyle w:val="yiv1595861811msonormal"/>
        <w:numPr>
          <w:ilvl w:val="1"/>
          <w:numId w:val="2"/>
        </w:numPr>
        <w:shd w:val="clear" w:color="auto" w:fill="FFFFFF"/>
        <w:spacing w:line="224" w:lineRule="atLeast"/>
        <w:rPr>
          <w:color w:val="1D2228"/>
        </w:rPr>
      </w:pPr>
      <w:r>
        <w:rPr>
          <w:bCs/>
          <w:color w:val="1D2228"/>
        </w:rPr>
        <w:t xml:space="preserve">Jillann: Had </w:t>
      </w:r>
      <w:r w:rsidR="003C32D0" w:rsidRPr="00714F3C">
        <w:rPr>
          <w:bCs/>
          <w:color w:val="1D2228"/>
        </w:rPr>
        <w:t xml:space="preserve">Myrna help draft a letter to banks and will be sending it out soon. This time of year Jillann gets bombarded with </w:t>
      </w:r>
      <w:r w:rsidR="00345052" w:rsidRPr="00714F3C">
        <w:rPr>
          <w:bCs/>
          <w:color w:val="1D2228"/>
        </w:rPr>
        <w:t>requests, people wanting to start a business, change businesses, etc. This will be a mass mailing to commercial lenders to remind them that we have money available to help.  Jillann is getting a lot of poor requests right now . . .</w:t>
      </w:r>
    </w:p>
    <w:p w14:paraId="2B6D9A9A" w14:textId="77777777" w:rsidR="00345052" w:rsidRPr="00714F3C" w:rsidRDefault="00345052" w:rsidP="003C32D0">
      <w:pPr>
        <w:pStyle w:val="yiv1595861811msonormal"/>
        <w:numPr>
          <w:ilvl w:val="1"/>
          <w:numId w:val="2"/>
        </w:numPr>
        <w:shd w:val="clear" w:color="auto" w:fill="FFFFFF"/>
        <w:spacing w:line="224" w:lineRule="atLeast"/>
        <w:rPr>
          <w:color w:val="1D2228"/>
        </w:rPr>
      </w:pPr>
      <w:r w:rsidRPr="00714F3C">
        <w:rPr>
          <w:bCs/>
          <w:color w:val="1D2228"/>
        </w:rPr>
        <w:t>Ryan: When we can’t help people, we try to refer them and give them other suggestions. Maybe they will come back to us at some point.</w:t>
      </w:r>
    </w:p>
    <w:p w14:paraId="73507C76" w14:textId="1D04854B" w:rsidR="00345052" w:rsidRPr="00714F3C" w:rsidRDefault="000E55F9" w:rsidP="003C32D0">
      <w:pPr>
        <w:pStyle w:val="yiv1595861811msonormal"/>
        <w:numPr>
          <w:ilvl w:val="1"/>
          <w:numId w:val="2"/>
        </w:numPr>
        <w:shd w:val="clear" w:color="auto" w:fill="FFFFFF"/>
        <w:spacing w:line="224" w:lineRule="atLeast"/>
        <w:rPr>
          <w:color w:val="1D2228"/>
        </w:rPr>
      </w:pPr>
      <w:r>
        <w:rPr>
          <w:bCs/>
          <w:color w:val="1D2228"/>
        </w:rPr>
        <w:t xml:space="preserve">Jillann: We can’t give loans to </w:t>
      </w:r>
      <w:r w:rsidR="00345052" w:rsidRPr="00714F3C">
        <w:rPr>
          <w:bCs/>
          <w:color w:val="1D2228"/>
        </w:rPr>
        <w:t>people with very low credit.</w:t>
      </w:r>
    </w:p>
    <w:p w14:paraId="677A7246" w14:textId="3766A836" w:rsidR="007B2062" w:rsidRPr="00714F3C" w:rsidRDefault="00714F3C" w:rsidP="00CB1E7F">
      <w:pPr>
        <w:pStyle w:val="yiv1595861811msonormal"/>
        <w:numPr>
          <w:ilvl w:val="1"/>
          <w:numId w:val="2"/>
        </w:numPr>
        <w:shd w:val="clear" w:color="auto" w:fill="FFFFFF"/>
        <w:spacing w:line="224" w:lineRule="atLeast"/>
        <w:rPr>
          <w:color w:val="1D2228"/>
        </w:rPr>
      </w:pPr>
      <w:r>
        <w:rPr>
          <w:bCs/>
          <w:color w:val="1D2228"/>
        </w:rPr>
        <w:t>Lorene: We help with business planning, also, so f</w:t>
      </w:r>
      <w:r w:rsidR="00345052" w:rsidRPr="00714F3C">
        <w:rPr>
          <w:bCs/>
          <w:color w:val="1D2228"/>
        </w:rPr>
        <w:t xml:space="preserve">eel free to send </w:t>
      </w:r>
      <w:r w:rsidRPr="00714F3C">
        <w:rPr>
          <w:bCs/>
          <w:color w:val="1D2228"/>
        </w:rPr>
        <w:t>businesses to us so you ca</w:t>
      </w:r>
      <w:r w:rsidR="00CB1E7F">
        <w:rPr>
          <w:bCs/>
          <w:color w:val="1D2228"/>
        </w:rPr>
        <w:t xml:space="preserve">n concentrate on loan applications. </w:t>
      </w:r>
      <w:r w:rsidR="007B2062" w:rsidRPr="00714F3C">
        <w:rPr>
          <w:bCs/>
          <w:color w:val="1D2228"/>
        </w:rPr>
        <w:t>                                          </w:t>
      </w:r>
    </w:p>
    <w:p w14:paraId="5F7ED19A" w14:textId="04C01134" w:rsidR="007B2062" w:rsidRPr="00714F3C" w:rsidRDefault="007B2062" w:rsidP="00345052">
      <w:pPr>
        <w:pStyle w:val="yiv1595861811msonormal"/>
        <w:numPr>
          <w:ilvl w:val="0"/>
          <w:numId w:val="2"/>
        </w:numPr>
        <w:shd w:val="clear" w:color="auto" w:fill="FFFFFF"/>
        <w:spacing w:line="224" w:lineRule="atLeast"/>
        <w:rPr>
          <w:bCs/>
          <w:color w:val="1D2228"/>
        </w:rPr>
      </w:pPr>
      <w:r w:rsidRPr="00714F3C">
        <w:rPr>
          <w:bCs/>
          <w:color w:val="1D2228"/>
        </w:rPr>
        <w:t>RC&amp;D Financials</w:t>
      </w:r>
    </w:p>
    <w:p w14:paraId="5C6E0B9B" w14:textId="0D4A72FB" w:rsidR="00345052" w:rsidRPr="00714F3C" w:rsidRDefault="000E55F9" w:rsidP="00345052">
      <w:pPr>
        <w:pStyle w:val="yiv1595861811msonormal"/>
        <w:numPr>
          <w:ilvl w:val="1"/>
          <w:numId w:val="2"/>
        </w:numPr>
        <w:shd w:val="clear" w:color="auto" w:fill="FFFFFF"/>
        <w:spacing w:line="224" w:lineRule="atLeast"/>
        <w:rPr>
          <w:color w:val="1D2228"/>
        </w:rPr>
      </w:pPr>
      <w:r>
        <w:rPr>
          <w:bCs/>
          <w:color w:val="1D2228"/>
        </w:rPr>
        <w:t>Joel emailed everyone our</w:t>
      </w:r>
      <w:r w:rsidR="00345052" w:rsidRPr="00714F3C">
        <w:rPr>
          <w:bCs/>
          <w:color w:val="1D2228"/>
        </w:rPr>
        <w:t xml:space="preserve"> 2019 Audit. Lot of issues getting it done, mostly due to COVID problems (including the auditors getting COVID!). </w:t>
      </w:r>
    </w:p>
    <w:p w14:paraId="28189E10" w14:textId="7FBEADB5" w:rsidR="00345052" w:rsidRPr="00714F3C" w:rsidRDefault="000E55F9" w:rsidP="00345052">
      <w:pPr>
        <w:pStyle w:val="yiv1595861811msonormal"/>
        <w:numPr>
          <w:ilvl w:val="1"/>
          <w:numId w:val="2"/>
        </w:numPr>
        <w:shd w:val="clear" w:color="auto" w:fill="FFFFFF"/>
        <w:spacing w:line="224" w:lineRule="atLeast"/>
        <w:rPr>
          <w:color w:val="1D2228"/>
        </w:rPr>
      </w:pPr>
      <w:r>
        <w:rPr>
          <w:bCs/>
          <w:color w:val="1D2228"/>
        </w:rPr>
        <w:t>Some people</w:t>
      </w:r>
      <w:r w:rsidR="00345052" w:rsidRPr="00714F3C">
        <w:rPr>
          <w:bCs/>
          <w:color w:val="1D2228"/>
        </w:rPr>
        <w:t xml:space="preserve"> have had trouble opening </w:t>
      </w:r>
      <w:r>
        <w:rPr>
          <w:bCs/>
          <w:color w:val="1D2228"/>
        </w:rPr>
        <w:t>the report</w:t>
      </w:r>
      <w:r w:rsidR="00345052" w:rsidRPr="00714F3C">
        <w:rPr>
          <w:bCs/>
          <w:color w:val="1D2228"/>
        </w:rPr>
        <w:t>, so if you have trouble, let Jillann know. She can mail the physical copy if necessary.</w:t>
      </w:r>
    </w:p>
    <w:p w14:paraId="21658320" w14:textId="4004DD7F" w:rsidR="00345052" w:rsidRPr="000E55F9" w:rsidRDefault="00345052" w:rsidP="00345052">
      <w:pPr>
        <w:pStyle w:val="yiv1595861811msonormal"/>
        <w:numPr>
          <w:ilvl w:val="1"/>
          <w:numId w:val="2"/>
        </w:numPr>
        <w:shd w:val="clear" w:color="auto" w:fill="FFFFFF"/>
        <w:spacing w:line="224" w:lineRule="atLeast"/>
        <w:rPr>
          <w:color w:val="1D2228"/>
        </w:rPr>
      </w:pPr>
      <w:r w:rsidRPr="00714F3C">
        <w:rPr>
          <w:bCs/>
          <w:color w:val="1D2228"/>
        </w:rPr>
        <w:t>Jillann was pleased with how the audit ended. A few things need</w:t>
      </w:r>
      <w:r w:rsidR="000E55F9">
        <w:rPr>
          <w:bCs/>
          <w:color w:val="1D2228"/>
        </w:rPr>
        <w:t>ed</w:t>
      </w:r>
      <w:r w:rsidRPr="00714F3C">
        <w:rPr>
          <w:bCs/>
          <w:color w:val="1D2228"/>
        </w:rPr>
        <w:t xml:space="preserve"> to be changed</w:t>
      </w:r>
      <w:r w:rsidR="000E55F9">
        <w:rPr>
          <w:bCs/>
          <w:color w:val="1D2228"/>
        </w:rPr>
        <w:t xml:space="preserve"> – the auditors always have a few suggestions</w:t>
      </w:r>
      <w:r w:rsidRPr="00714F3C">
        <w:rPr>
          <w:bCs/>
          <w:color w:val="1D2228"/>
        </w:rPr>
        <w:t>. The Wildflower Gardens issue fixed itself. It all turned out pretty well.</w:t>
      </w:r>
    </w:p>
    <w:p w14:paraId="15B23013" w14:textId="7D4E654F" w:rsidR="000E55F9" w:rsidRPr="00714F3C" w:rsidRDefault="000E55F9" w:rsidP="00345052">
      <w:pPr>
        <w:pStyle w:val="yiv1595861811msonormal"/>
        <w:numPr>
          <w:ilvl w:val="1"/>
          <w:numId w:val="2"/>
        </w:numPr>
        <w:shd w:val="clear" w:color="auto" w:fill="FFFFFF"/>
        <w:spacing w:line="224" w:lineRule="atLeast"/>
        <w:rPr>
          <w:color w:val="1D2228"/>
        </w:rPr>
      </w:pPr>
      <w:r>
        <w:rPr>
          <w:bCs/>
          <w:color w:val="1D2228"/>
        </w:rPr>
        <w:t>Auditors are already asking Jillann for info on 2020 Audit.</w:t>
      </w:r>
    </w:p>
    <w:p w14:paraId="0A7E3FB0" w14:textId="17AA5041" w:rsidR="00345052" w:rsidRPr="00714F3C" w:rsidRDefault="00345052" w:rsidP="00345052">
      <w:pPr>
        <w:pStyle w:val="yiv1595861811msonormal"/>
        <w:numPr>
          <w:ilvl w:val="1"/>
          <w:numId w:val="2"/>
        </w:numPr>
        <w:shd w:val="clear" w:color="auto" w:fill="FFFFFF"/>
        <w:spacing w:line="224" w:lineRule="atLeast"/>
        <w:rPr>
          <w:color w:val="1D2228"/>
        </w:rPr>
      </w:pPr>
      <w:r w:rsidRPr="00714F3C">
        <w:rPr>
          <w:bCs/>
          <w:color w:val="1D2228"/>
        </w:rPr>
        <w:t>If you have questions on it, just call Jillann and she will walk you through it.</w:t>
      </w:r>
    </w:p>
    <w:p w14:paraId="1F3BE98C" w14:textId="20A54969" w:rsidR="007B2062" w:rsidRPr="00714F3C" w:rsidRDefault="007B2062" w:rsidP="00345052">
      <w:pPr>
        <w:pStyle w:val="yiv1595861811msonormal"/>
        <w:numPr>
          <w:ilvl w:val="0"/>
          <w:numId w:val="2"/>
        </w:numPr>
        <w:shd w:val="clear" w:color="auto" w:fill="FFFFFF"/>
        <w:spacing w:line="224" w:lineRule="atLeast"/>
        <w:rPr>
          <w:bCs/>
          <w:color w:val="1D2228"/>
        </w:rPr>
      </w:pPr>
      <w:r w:rsidRPr="00714F3C">
        <w:rPr>
          <w:bCs/>
          <w:color w:val="1D2228"/>
        </w:rPr>
        <w:t>RLF Financials </w:t>
      </w:r>
    </w:p>
    <w:p w14:paraId="587B6937" w14:textId="3CB5BFE6" w:rsidR="007B2062" w:rsidRPr="00714F3C" w:rsidRDefault="00345052" w:rsidP="00345052">
      <w:pPr>
        <w:pStyle w:val="yiv1595861811msonormal"/>
        <w:numPr>
          <w:ilvl w:val="1"/>
          <w:numId w:val="2"/>
        </w:numPr>
        <w:shd w:val="clear" w:color="auto" w:fill="FFFFFF"/>
        <w:spacing w:line="224" w:lineRule="atLeast"/>
        <w:rPr>
          <w:color w:val="1D2228"/>
        </w:rPr>
      </w:pPr>
      <w:r w:rsidRPr="00714F3C">
        <w:rPr>
          <w:bCs/>
          <w:color w:val="1D2228"/>
        </w:rPr>
        <w:t xml:space="preserve">Motion to approve </w:t>
      </w:r>
      <w:r w:rsidR="000E55F9">
        <w:rPr>
          <w:bCs/>
          <w:color w:val="1D2228"/>
        </w:rPr>
        <w:t>RC&amp;D Financials and Audit (included in the motion). Jeff</w:t>
      </w:r>
      <w:r w:rsidRPr="00714F3C">
        <w:rPr>
          <w:bCs/>
          <w:color w:val="1D2228"/>
        </w:rPr>
        <w:t xml:space="preserve"> McDowell moved, Bill Foisy seconded. Motion carried.</w:t>
      </w:r>
    </w:p>
    <w:p w14:paraId="1230B7F6" w14:textId="423A5DDD" w:rsidR="00345052" w:rsidRPr="003B1405" w:rsidRDefault="00345052" w:rsidP="00345052">
      <w:pPr>
        <w:pStyle w:val="yiv1595861811msonormal"/>
        <w:numPr>
          <w:ilvl w:val="0"/>
          <w:numId w:val="2"/>
        </w:numPr>
        <w:shd w:val="clear" w:color="auto" w:fill="FFFFFF"/>
        <w:spacing w:line="224" w:lineRule="atLeast"/>
        <w:rPr>
          <w:color w:val="1D2228"/>
        </w:rPr>
      </w:pPr>
      <w:r w:rsidRPr="003B1405">
        <w:rPr>
          <w:color w:val="1D2228"/>
        </w:rPr>
        <w:t xml:space="preserve">Budget: </w:t>
      </w:r>
    </w:p>
    <w:p w14:paraId="542FB67C" w14:textId="24056C97" w:rsidR="00345052" w:rsidRPr="003B1405" w:rsidRDefault="007322F3" w:rsidP="00345052">
      <w:pPr>
        <w:pStyle w:val="yiv1595861811msonormal"/>
        <w:numPr>
          <w:ilvl w:val="1"/>
          <w:numId w:val="2"/>
        </w:numPr>
        <w:shd w:val="clear" w:color="auto" w:fill="FFFFFF"/>
        <w:spacing w:line="224" w:lineRule="atLeast"/>
        <w:rPr>
          <w:color w:val="1D2228"/>
        </w:rPr>
      </w:pPr>
      <w:r>
        <w:rPr>
          <w:color w:val="1D2228"/>
        </w:rPr>
        <w:t xml:space="preserve">No changes from Draft Budget to Final Budget except for one: </w:t>
      </w:r>
      <w:r w:rsidR="00345052" w:rsidRPr="003B1405">
        <w:rPr>
          <w:color w:val="1D2228"/>
        </w:rPr>
        <w:t xml:space="preserve">Stillwater County is giving us some money to help administer the grant program they are doing right now (small biz in Stillwater County). Giving </w:t>
      </w:r>
      <w:r>
        <w:rPr>
          <w:color w:val="1D2228"/>
        </w:rPr>
        <w:t>BRCD</w:t>
      </w:r>
      <w:r w:rsidR="00345052" w:rsidRPr="003B1405">
        <w:rPr>
          <w:color w:val="1D2228"/>
        </w:rPr>
        <w:t xml:space="preserve"> $1500</w:t>
      </w:r>
      <w:r>
        <w:rPr>
          <w:color w:val="1D2228"/>
        </w:rPr>
        <w:t xml:space="preserve"> to help administer &amp; get checks out</w:t>
      </w:r>
      <w:r w:rsidR="00345052" w:rsidRPr="003B1405">
        <w:rPr>
          <w:color w:val="1D2228"/>
        </w:rPr>
        <w:t>. Otherwise, the Budget is the same as in the November meeting. Just need approval on pg. 15.</w:t>
      </w:r>
    </w:p>
    <w:p w14:paraId="11803627" w14:textId="5A91E509" w:rsidR="007B2062" w:rsidRPr="000E55F9" w:rsidRDefault="00345052" w:rsidP="007B2062">
      <w:pPr>
        <w:pStyle w:val="yiv1595861811msonormal"/>
        <w:numPr>
          <w:ilvl w:val="2"/>
          <w:numId w:val="2"/>
        </w:numPr>
        <w:shd w:val="clear" w:color="auto" w:fill="FFFFFF"/>
        <w:spacing w:line="224" w:lineRule="atLeast"/>
        <w:rPr>
          <w:color w:val="1D2228"/>
        </w:rPr>
      </w:pPr>
      <w:r w:rsidRPr="003B1405">
        <w:rPr>
          <w:color w:val="1D2228"/>
        </w:rPr>
        <w:t>Jeff McDowell motioned, Scott Miller seconded. Motion carried.</w:t>
      </w:r>
    </w:p>
    <w:p w14:paraId="7EAA4178" w14:textId="77777777" w:rsidR="007B2062" w:rsidRPr="003B1405" w:rsidRDefault="007B2062" w:rsidP="007B2062">
      <w:pPr>
        <w:pStyle w:val="yiv1595861811msonormal"/>
        <w:shd w:val="clear" w:color="auto" w:fill="FFFFFF"/>
        <w:spacing w:line="224" w:lineRule="atLeast"/>
        <w:rPr>
          <w:color w:val="1D2228"/>
        </w:rPr>
      </w:pPr>
      <w:r w:rsidRPr="003B1405">
        <w:rPr>
          <w:b/>
          <w:bCs/>
          <w:color w:val="1D2228"/>
          <w:u w:val="single"/>
        </w:rPr>
        <w:t>New Board Members</w:t>
      </w:r>
    </w:p>
    <w:p w14:paraId="649E877C" w14:textId="4AF952A5" w:rsidR="007B2062" w:rsidRPr="000E55F9" w:rsidRDefault="00345052" w:rsidP="00345052">
      <w:pPr>
        <w:pStyle w:val="yiv1595861811msonormal"/>
        <w:numPr>
          <w:ilvl w:val="0"/>
          <w:numId w:val="3"/>
        </w:numPr>
        <w:shd w:val="clear" w:color="auto" w:fill="FFFFFF"/>
        <w:spacing w:line="224" w:lineRule="atLeast"/>
        <w:rPr>
          <w:color w:val="1D2228"/>
        </w:rPr>
      </w:pPr>
      <w:r w:rsidRPr="000E55F9">
        <w:rPr>
          <w:bCs/>
          <w:color w:val="1D2228"/>
        </w:rPr>
        <w:t>Scott Miller is new Carbon County Commissioner.</w:t>
      </w:r>
    </w:p>
    <w:p w14:paraId="07B2C82A" w14:textId="1CA0F736" w:rsidR="00345052" w:rsidRPr="00FE1D2A" w:rsidRDefault="00345052" w:rsidP="00345052">
      <w:pPr>
        <w:pStyle w:val="yiv1595861811msonormal"/>
        <w:numPr>
          <w:ilvl w:val="0"/>
          <w:numId w:val="3"/>
        </w:numPr>
        <w:shd w:val="clear" w:color="auto" w:fill="FFFFFF"/>
        <w:spacing w:line="224" w:lineRule="atLeast"/>
        <w:rPr>
          <w:color w:val="1D2228"/>
        </w:rPr>
      </w:pPr>
      <w:r w:rsidRPr="00FE1D2A">
        <w:rPr>
          <w:bCs/>
          <w:color w:val="1D2228"/>
        </w:rPr>
        <w:t xml:space="preserve">Steve </w:t>
      </w:r>
      <w:proofErr w:type="spellStart"/>
      <w:r w:rsidR="00FE1D2A">
        <w:rPr>
          <w:bCs/>
          <w:color w:val="1D2228"/>
        </w:rPr>
        <w:t>Riveland</w:t>
      </w:r>
      <w:proofErr w:type="spellEnd"/>
      <w:r w:rsidR="00FE1D2A">
        <w:rPr>
          <w:bCs/>
          <w:color w:val="1D2228"/>
        </w:rPr>
        <w:t xml:space="preserve"> </w:t>
      </w:r>
      <w:r w:rsidRPr="00FE1D2A">
        <w:rPr>
          <w:bCs/>
          <w:color w:val="1D2228"/>
        </w:rPr>
        <w:t>from Stillwater is replacing Tyrel Hamilton</w:t>
      </w:r>
    </w:p>
    <w:p w14:paraId="3C4BFD9D" w14:textId="302AA845" w:rsidR="00345052" w:rsidRPr="000E55F9" w:rsidRDefault="00345052" w:rsidP="00345052">
      <w:pPr>
        <w:pStyle w:val="yiv1595861811msonormal"/>
        <w:numPr>
          <w:ilvl w:val="0"/>
          <w:numId w:val="3"/>
        </w:numPr>
        <w:shd w:val="clear" w:color="auto" w:fill="FFFFFF"/>
        <w:spacing w:line="224" w:lineRule="atLeast"/>
        <w:rPr>
          <w:color w:val="1D2228"/>
        </w:rPr>
      </w:pPr>
      <w:r w:rsidRPr="000E55F9">
        <w:rPr>
          <w:bCs/>
          <w:color w:val="1D2228"/>
        </w:rPr>
        <w:t xml:space="preserve">Heidi Sparks is taking over the </w:t>
      </w:r>
      <w:r w:rsidR="003812B9">
        <w:rPr>
          <w:bCs/>
          <w:color w:val="1D2228"/>
        </w:rPr>
        <w:t xml:space="preserve">open </w:t>
      </w:r>
      <w:r w:rsidRPr="000E55F9">
        <w:rPr>
          <w:bCs/>
          <w:color w:val="1D2228"/>
        </w:rPr>
        <w:t>Laurel Area seat.</w:t>
      </w:r>
    </w:p>
    <w:p w14:paraId="288B51C1" w14:textId="178928E0" w:rsidR="00345052" w:rsidRPr="000E55F9" w:rsidRDefault="00345052" w:rsidP="00345052">
      <w:pPr>
        <w:pStyle w:val="yiv1595861811msonormal"/>
        <w:numPr>
          <w:ilvl w:val="1"/>
          <w:numId w:val="3"/>
        </w:numPr>
        <w:shd w:val="clear" w:color="auto" w:fill="FFFFFF"/>
        <w:spacing w:line="224" w:lineRule="atLeast"/>
        <w:rPr>
          <w:color w:val="1D2228"/>
        </w:rPr>
      </w:pPr>
      <w:r w:rsidRPr="000E55F9">
        <w:rPr>
          <w:bCs/>
          <w:color w:val="1D2228"/>
        </w:rPr>
        <w:t>Joel and Ryan welcomed our new members.</w:t>
      </w:r>
    </w:p>
    <w:p w14:paraId="03F1DB77" w14:textId="25BEF7BE" w:rsidR="00345052" w:rsidRPr="000E55F9" w:rsidRDefault="00345052" w:rsidP="00345052">
      <w:pPr>
        <w:pStyle w:val="yiv1595861811msonormal"/>
        <w:numPr>
          <w:ilvl w:val="0"/>
          <w:numId w:val="3"/>
        </w:numPr>
        <w:shd w:val="clear" w:color="auto" w:fill="FFFFFF"/>
        <w:spacing w:line="224" w:lineRule="atLeast"/>
        <w:rPr>
          <w:color w:val="1D2228"/>
        </w:rPr>
      </w:pPr>
      <w:r w:rsidRPr="000E55F9">
        <w:rPr>
          <w:bCs/>
          <w:color w:val="1D2228"/>
        </w:rPr>
        <w:t xml:space="preserve">Ryan asked for </w:t>
      </w:r>
      <w:r w:rsidR="000E55F9">
        <w:rPr>
          <w:bCs/>
          <w:color w:val="1D2228"/>
        </w:rPr>
        <w:t xml:space="preserve">a </w:t>
      </w:r>
      <w:r w:rsidRPr="000E55F9">
        <w:rPr>
          <w:bCs/>
          <w:color w:val="1D2228"/>
        </w:rPr>
        <w:t xml:space="preserve">motion to </w:t>
      </w:r>
      <w:r w:rsidR="000E55F9">
        <w:rPr>
          <w:bCs/>
          <w:color w:val="1D2228"/>
        </w:rPr>
        <w:t>approve the three new members.</w:t>
      </w:r>
      <w:r w:rsidR="003812B9">
        <w:rPr>
          <w:bCs/>
          <w:color w:val="1D2228"/>
        </w:rPr>
        <w:t xml:space="preserve"> Typically approve the appointed commissioner out of each county.</w:t>
      </w:r>
      <w:r w:rsidR="000E55F9">
        <w:rPr>
          <w:bCs/>
          <w:color w:val="1D2228"/>
        </w:rPr>
        <w:t xml:space="preserve"> The Laurel Area seat was a special appointment</w:t>
      </w:r>
      <w:r w:rsidRPr="000E55F9">
        <w:rPr>
          <w:bCs/>
          <w:color w:val="1D2228"/>
        </w:rPr>
        <w:t xml:space="preserve"> for Ken Gomer, and we need to approve for Heidi Sparks to maintain that position.</w:t>
      </w:r>
    </w:p>
    <w:p w14:paraId="106A3E97" w14:textId="3BBC5088" w:rsidR="000B3EF3" w:rsidRPr="000E55F9" w:rsidRDefault="000B3EF3" w:rsidP="000B3EF3">
      <w:pPr>
        <w:pStyle w:val="yiv1595861811msonormal"/>
        <w:numPr>
          <w:ilvl w:val="1"/>
          <w:numId w:val="3"/>
        </w:numPr>
        <w:shd w:val="clear" w:color="auto" w:fill="FFFFFF"/>
        <w:spacing w:line="224" w:lineRule="atLeast"/>
        <w:rPr>
          <w:color w:val="1D2228"/>
        </w:rPr>
      </w:pPr>
      <w:r w:rsidRPr="000E55F9">
        <w:rPr>
          <w:bCs/>
          <w:color w:val="1D2228"/>
        </w:rPr>
        <w:t xml:space="preserve">All in favor of approving </w:t>
      </w:r>
      <w:r w:rsidR="003812B9">
        <w:rPr>
          <w:bCs/>
          <w:color w:val="1D2228"/>
        </w:rPr>
        <w:t xml:space="preserve">the </w:t>
      </w:r>
      <w:r w:rsidRPr="000E55F9">
        <w:rPr>
          <w:bCs/>
          <w:color w:val="1D2228"/>
        </w:rPr>
        <w:t>board members? Motion carried.</w:t>
      </w:r>
    </w:p>
    <w:p w14:paraId="3234F0ED" w14:textId="1A673EE0" w:rsidR="000B3EF3" w:rsidRPr="002817E4" w:rsidRDefault="000B3EF3" w:rsidP="000B3EF3">
      <w:pPr>
        <w:pStyle w:val="yiv1595861811msonormal"/>
        <w:numPr>
          <w:ilvl w:val="0"/>
          <w:numId w:val="3"/>
        </w:numPr>
        <w:shd w:val="clear" w:color="auto" w:fill="FFFFFF"/>
        <w:spacing w:line="224" w:lineRule="atLeast"/>
        <w:rPr>
          <w:color w:val="1D2228"/>
        </w:rPr>
      </w:pPr>
      <w:r w:rsidRPr="000E55F9">
        <w:rPr>
          <w:bCs/>
          <w:color w:val="1D2228"/>
        </w:rPr>
        <w:t xml:space="preserve">Ryan: We appreciate you all being Board members. Everyone has </w:t>
      </w:r>
      <w:r w:rsidR="003812B9">
        <w:rPr>
          <w:bCs/>
          <w:color w:val="1D2228"/>
        </w:rPr>
        <w:t>different</w:t>
      </w:r>
      <w:r w:rsidRPr="000E55F9">
        <w:rPr>
          <w:bCs/>
          <w:color w:val="1D2228"/>
        </w:rPr>
        <w:t xml:space="preserve"> </w:t>
      </w:r>
      <w:r w:rsidR="000E55F9">
        <w:rPr>
          <w:bCs/>
          <w:color w:val="1D2228"/>
        </w:rPr>
        <w:t>perspectives</w:t>
      </w:r>
      <w:r w:rsidRPr="000E55F9">
        <w:rPr>
          <w:bCs/>
          <w:color w:val="1D2228"/>
        </w:rPr>
        <w:t xml:space="preserve"> and </w:t>
      </w:r>
      <w:r w:rsidR="003812B9">
        <w:rPr>
          <w:bCs/>
          <w:color w:val="1D2228"/>
        </w:rPr>
        <w:t>different experience and a different way of getting us connected to the different areas we all live in.</w:t>
      </w:r>
    </w:p>
    <w:p w14:paraId="30C099A8" w14:textId="01818E40" w:rsidR="007B2062" w:rsidRPr="003B1405" w:rsidRDefault="007B2062" w:rsidP="007B2062">
      <w:pPr>
        <w:pStyle w:val="yiv1595861811msonormal"/>
        <w:shd w:val="clear" w:color="auto" w:fill="FFFFFF"/>
        <w:spacing w:line="224" w:lineRule="atLeast"/>
        <w:rPr>
          <w:color w:val="1D2228"/>
        </w:rPr>
      </w:pPr>
      <w:bookmarkStart w:id="0" w:name="_GoBack"/>
      <w:bookmarkEnd w:id="0"/>
      <w:r w:rsidRPr="003B1405">
        <w:rPr>
          <w:b/>
          <w:bCs/>
          <w:color w:val="1D2228"/>
          <w:u w:val="single"/>
        </w:rPr>
        <w:lastRenderedPageBreak/>
        <w:t>Executive Committee</w:t>
      </w:r>
    </w:p>
    <w:p w14:paraId="67D3944D" w14:textId="1E447E52" w:rsidR="007B2062" w:rsidRPr="000E55F9" w:rsidRDefault="007B2062" w:rsidP="000B3EF3">
      <w:pPr>
        <w:pStyle w:val="yiv1595861811msolistparagraph"/>
        <w:numPr>
          <w:ilvl w:val="0"/>
          <w:numId w:val="4"/>
        </w:numPr>
        <w:shd w:val="clear" w:color="auto" w:fill="FFFFFF"/>
        <w:spacing w:before="0" w:beforeAutospacing="0" w:after="0" w:afterAutospacing="0" w:line="276" w:lineRule="atLeast"/>
        <w:rPr>
          <w:bCs/>
          <w:color w:val="1D2228"/>
        </w:rPr>
      </w:pPr>
      <w:r w:rsidRPr="000E55F9">
        <w:rPr>
          <w:bCs/>
          <w:color w:val="1D2228"/>
        </w:rPr>
        <w:t>Executive Committee Activity Report</w:t>
      </w:r>
    </w:p>
    <w:p w14:paraId="333BF576" w14:textId="71882378" w:rsidR="000B3EF3" w:rsidRPr="000E55F9" w:rsidRDefault="000E55F9" w:rsidP="000B3EF3">
      <w:pPr>
        <w:pStyle w:val="yiv1595861811msolistparagraph"/>
        <w:numPr>
          <w:ilvl w:val="1"/>
          <w:numId w:val="4"/>
        </w:numPr>
        <w:shd w:val="clear" w:color="auto" w:fill="FFFFFF"/>
        <w:spacing w:before="0" w:beforeAutospacing="0" w:after="0" w:afterAutospacing="0" w:line="276" w:lineRule="atLeast"/>
        <w:rPr>
          <w:color w:val="1D2228"/>
        </w:rPr>
      </w:pPr>
      <w:r>
        <w:rPr>
          <w:bCs/>
          <w:color w:val="1D2228"/>
        </w:rPr>
        <w:t>Ryan said the last meeting centered on</w:t>
      </w:r>
      <w:r w:rsidR="000B3EF3" w:rsidRPr="000E55F9">
        <w:rPr>
          <w:bCs/>
          <w:color w:val="1D2228"/>
        </w:rPr>
        <w:t xml:space="preserve"> </w:t>
      </w:r>
      <w:r>
        <w:rPr>
          <w:bCs/>
          <w:color w:val="1D2228"/>
        </w:rPr>
        <w:t>what would be on the January Board</w:t>
      </w:r>
      <w:r w:rsidR="000B3EF3" w:rsidRPr="000E55F9">
        <w:rPr>
          <w:bCs/>
          <w:color w:val="1D2228"/>
        </w:rPr>
        <w:t xml:space="preserve"> agenda, whether or not we can have an in-person meeting (hopefully soon), the </w:t>
      </w:r>
      <w:r>
        <w:rPr>
          <w:bCs/>
          <w:color w:val="1D2228"/>
        </w:rPr>
        <w:t>budget, staff compensation, and e</w:t>
      </w:r>
      <w:r w:rsidR="000B3EF3" w:rsidRPr="000E55F9">
        <w:rPr>
          <w:bCs/>
          <w:color w:val="1D2228"/>
        </w:rPr>
        <w:t>lection results – new county representatives, etc.</w:t>
      </w:r>
    </w:p>
    <w:p w14:paraId="676AC438" w14:textId="30A62D74" w:rsidR="000B3EF3" w:rsidRPr="000E55F9" w:rsidRDefault="003812B9" w:rsidP="000B3EF3">
      <w:pPr>
        <w:pStyle w:val="yiv1595861811msolistparagraph"/>
        <w:numPr>
          <w:ilvl w:val="1"/>
          <w:numId w:val="4"/>
        </w:numPr>
        <w:shd w:val="clear" w:color="auto" w:fill="FFFFFF"/>
        <w:spacing w:before="0" w:beforeAutospacing="0" w:after="0" w:afterAutospacing="0" w:line="276" w:lineRule="atLeast"/>
        <w:rPr>
          <w:color w:val="1D2228"/>
        </w:rPr>
      </w:pPr>
      <w:r>
        <w:rPr>
          <w:bCs/>
          <w:color w:val="1D2228"/>
        </w:rPr>
        <w:t xml:space="preserve">Also heard staff updates. </w:t>
      </w:r>
      <w:r w:rsidR="000E55F9">
        <w:rPr>
          <w:bCs/>
          <w:color w:val="1D2228"/>
        </w:rPr>
        <w:t>Executive Committee members o</w:t>
      </w:r>
      <w:r w:rsidR="000B3EF3" w:rsidRPr="000E55F9">
        <w:rPr>
          <w:bCs/>
          <w:color w:val="1D2228"/>
        </w:rPr>
        <w:t xml:space="preserve">ften have to approve </w:t>
      </w:r>
      <w:r>
        <w:rPr>
          <w:bCs/>
          <w:color w:val="1D2228"/>
        </w:rPr>
        <w:t>expenditure</w:t>
      </w:r>
      <w:r w:rsidR="000B3EF3" w:rsidRPr="000E55F9">
        <w:rPr>
          <w:bCs/>
          <w:color w:val="1D2228"/>
        </w:rPr>
        <w:t xml:space="preserve"> of funds and other behind-the-scenes issues.</w:t>
      </w:r>
    </w:p>
    <w:p w14:paraId="3AED38BF" w14:textId="511DC52F" w:rsidR="007B2062" w:rsidRPr="000E55F9" w:rsidRDefault="007B2062" w:rsidP="000B3EF3">
      <w:pPr>
        <w:pStyle w:val="yiv1595861811msolistparagraph"/>
        <w:numPr>
          <w:ilvl w:val="0"/>
          <w:numId w:val="4"/>
        </w:numPr>
        <w:shd w:val="clear" w:color="auto" w:fill="FFFFFF"/>
        <w:spacing w:before="0" w:beforeAutospacing="0" w:after="0" w:afterAutospacing="0" w:line="276" w:lineRule="atLeast"/>
        <w:rPr>
          <w:bCs/>
          <w:color w:val="1D2228"/>
        </w:rPr>
      </w:pPr>
      <w:r w:rsidRPr="000E55F9">
        <w:rPr>
          <w:bCs/>
          <w:color w:val="1D2228"/>
        </w:rPr>
        <w:t>Staff Compensation</w:t>
      </w:r>
    </w:p>
    <w:p w14:paraId="7BC86027" w14:textId="79851E41" w:rsidR="000B3EF3" w:rsidRPr="000E55F9" w:rsidRDefault="000B3EF3" w:rsidP="000B3EF3">
      <w:pPr>
        <w:pStyle w:val="yiv1595861811msolistparagraph"/>
        <w:numPr>
          <w:ilvl w:val="1"/>
          <w:numId w:val="4"/>
        </w:numPr>
        <w:shd w:val="clear" w:color="auto" w:fill="FFFFFF"/>
        <w:spacing w:before="0" w:beforeAutospacing="0" w:after="0" w:afterAutospacing="0" w:line="276" w:lineRule="atLeast"/>
        <w:rPr>
          <w:color w:val="1D2228"/>
        </w:rPr>
      </w:pPr>
      <w:r w:rsidRPr="000E55F9">
        <w:rPr>
          <w:bCs/>
          <w:color w:val="1D2228"/>
        </w:rPr>
        <w:t>Included in this year’s budget.</w:t>
      </w:r>
    </w:p>
    <w:p w14:paraId="02E689E5" w14:textId="0F3D879A" w:rsidR="000B3EF3" w:rsidRPr="000E55F9" w:rsidRDefault="000B3EF3" w:rsidP="000B3EF3">
      <w:pPr>
        <w:pStyle w:val="yiv1595861811msolistparagraph"/>
        <w:numPr>
          <w:ilvl w:val="1"/>
          <w:numId w:val="4"/>
        </w:numPr>
        <w:shd w:val="clear" w:color="auto" w:fill="FFFFFF"/>
        <w:spacing w:before="0" w:beforeAutospacing="0" w:after="0" w:afterAutospacing="0" w:line="276" w:lineRule="atLeast"/>
        <w:rPr>
          <w:color w:val="1D2228"/>
        </w:rPr>
      </w:pPr>
      <w:r w:rsidRPr="000E55F9">
        <w:rPr>
          <w:bCs/>
          <w:color w:val="1D2228"/>
        </w:rPr>
        <w:t>3% staff raises.</w:t>
      </w:r>
    </w:p>
    <w:p w14:paraId="4687E0CF" w14:textId="4166D43B" w:rsidR="000B3EF3" w:rsidRPr="000E55F9" w:rsidRDefault="000B3EF3" w:rsidP="000B3EF3">
      <w:pPr>
        <w:pStyle w:val="yiv1595861811msolistparagraph"/>
        <w:numPr>
          <w:ilvl w:val="1"/>
          <w:numId w:val="4"/>
        </w:numPr>
        <w:shd w:val="clear" w:color="auto" w:fill="FFFFFF"/>
        <w:spacing w:before="0" w:beforeAutospacing="0" w:after="0" w:afterAutospacing="0" w:line="276" w:lineRule="atLeast"/>
        <w:rPr>
          <w:color w:val="1D2228"/>
        </w:rPr>
      </w:pPr>
      <w:r w:rsidRPr="000E55F9">
        <w:rPr>
          <w:bCs/>
          <w:color w:val="1D2228"/>
        </w:rPr>
        <w:t>Cell phone stipend went from $25 to $70.</w:t>
      </w:r>
      <w:r w:rsidR="003812B9">
        <w:rPr>
          <w:bCs/>
          <w:color w:val="1D2228"/>
        </w:rPr>
        <w:t xml:space="preserve"> Many years since we raised this.</w:t>
      </w:r>
    </w:p>
    <w:p w14:paraId="0EDAF712" w14:textId="285F94E0" w:rsidR="000B3EF3" w:rsidRPr="003812B9" w:rsidRDefault="000B3EF3" w:rsidP="000B3EF3">
      <w:pPr>
        <w:pStyle w:val="yiv1595861811msolistparagraph"/>
        <w:numPr>
          <w:ilvl w:val="1"/>
          <w:numId w:val="4"/>
        </w:numPr>
        <w:shd w:val="clear" w:color="auto" w:fill="FFFFFF"/>
        <w:spacing w:before="0" w:beforeAutospacing="0" w:after="0" w:afterAutospacing="0" w:line="276" w:lineRule="atLeast"/>
        <w:rPr>
          <w:color w:val="1D2228"/>
        </w:rPr>
      </w:pPr>
      <w:r w:rsidRPr="000E55F9">
        <w:rPr>
          <w:bCs/>
          <w:color w:val="1D2228"/>
        </w:rPr>
        <w:t>Keeping up with health insurance inflation. Went from $450 to $600/month.</w:t>
      </w:r>
      <w:r w:rsidR="003812B9">
        <w:rPr>
          <w:bCs/>
          <w:color w:val="1D2228"/>
        </w:rPr>
        <w:t xml:space="preserve"> Again, many years since we raised this.</w:t>
      </w:r>
    </w:p>
    <w:p w14:paraId="75DF16C9" w14:textId="643FB53E" w:rsidR="003812B9" w:rsidRPr="003812B9" w:rsidRDefault="003812B9" w:rsidP="000B3EF3">
      <w:pPr>
        <w:pStyle w:val="yiv1595861811msolistparagraph"/>
        <w:numPr>
          <w:ilvl w:val="1"/>
          <w:numId w:val="4"/>
        </w:numPr>
        <w:shd w:val="clear" w:color="auto" w:fill="FFFFFF"/>
        <w:spacing w:before="0" w:beforeAutospacing="0" w:after="0" w:afterAutospacing="0" w:line="276" w:lineRule="atLeast"/>
        <w:rPr>
          <w:color w:val="1D2228"/>
        </w:rPr>
      </w:pPr>
      <w:r>
        <w:rPr>
          <w:bCs/>
          <w:color w:val="1D2228"/>
        </w:rPr>
        <w:t>As a package, we did pretty well on the budget.</w:t>
      </w:r>
    </w:p>
    <w:p w14:paraId="7B18E536" w14:textId="6643D53E" w:rsidR="003812B9" w:rsidRPr="000E55F9" w:rsidRDefault="003812B9" w:rsidP="000B3EF3">
      <w:pPr>
        <w:pStyle w:val="yiv1595861811msolistparagraph"/>
        <w:numPr>
          <w:ilvl w:val="1"/>
          <w:numId w:val="4"/>
        </w:numPr>
        <w:shd w:val="clear" w:color="auto" w:fill="FFFFFF"/>
        <w:spacing w:before="0" w:beforeAutospacing="0" w:after="0" w:afterAutospacing="0" w:line="276" w:lineRule="atLeast"/>
        <w:rPr>
          <w:color w:val="1D2228"/>
        </w:rPr>
      </w:pPr>
      <w:r>
        <w:rPr>
          <w:bCs/>
          <w:color w:val="1D2228"/>
        </w:rPr>
        <w:t>We take a good look at the full picture every 3 years to compare compensation vs. the market.</w:t>
      </w:r>
    </w:p>
    <w:p w14:paraId="49DAA96D" w14:textId="0D310F2C" w:rsidR="000B3EF3" w:rsidRPr="000E55F9" w:rsidRDefault="000B3EF3" w:rsidP="000B3EF3">
      <w:pPr>
        <w:pStyle w:val="yiv1595861811msolistparagraph"/>
        <w:numPr>
          <w:ilvl w:val="1"/>
          <w:numId w:val="4"/>
        </w:numPr>
        <w:shd w:val="clear" w:color="auto" w:fill="FFFFFF"/>
        <w:spacing w:before="0" w:beforeAutospacing="0" w:after="0" w:afterAutospacing="0" w:line="276" w:lineRule="atLeast"/>
        <w:rPr>
          <w:color w:val="1D2228"/>
        </w:rPr>
      </w:pPr>
      <w:r w:rsidRPr="000E55F9">
        <w:rPr>
          <w:bCs/>
          <w:color w:val="1D2228"/>
        </w:rPr>
        <w:t>Action for Full Board – motion to approve?</w:t>
      </w:r>
    </w:p>
    <w:p w14:paraId="2E1FC4FB" w14:textId="62229875" w:rsidR="000B3EF3" w:rsidRPr="000E55F9" w:rsidRDefault="000B3EF3" w:rsidP="000B3EF3">
      <w:pPr>
        <w:pStyle w:val="yiv1595861811msolistparagraph"/>
        <w:numPr>
          <w:ilvl w:val="2"/>
          <w:numId w:val="4"/>
        </w:numPr>
        <w:shd w:val="clear" w:color="auto" w:fill="FFFFFF"/>
        <w:spacing w:before="0" w:beforeAutospacing="0" w:after="0" w:afterAutospacing="0" w:line="276" w:lineRule="atLeast"/>
        <w:rPr>
          <w:color w:val="1D2228"/>
        </w:rPr>
      </w:pPr>
      <w:r w:rsidRPr="000E55F9">
        <w:rPr>
          <w:bCs/>
          <w:color w:val="1D2228"/>
        </w:rPr>
        <w:t>Jeff M</w:t>
      </w:r>
      <w:r w:rsidR="003812B9">
        <w:rPr>
          <w:bCs/>
          <w:color w:val="1D2228"/>
        </w:rPr>
        <w:t>cDowell</w:t>
      </w:r>
      <w:r w:rsidRPr="000E55F9">
        <w:rPr>
          <w:bCs/>
          <w:color w:val="1D2228"/>
        </w:rPr>
        <w:t xml:space="preserve"> motioned, Randy</w:t>
      </w:r>
      <w:r w:rsidR="003812B9">
        <w:rPr>
          <w:bCs/>
          <w:color w:val="1D2228"/>
        </w:rPr>
        <w:t xml:space="preserve"> Weimer</w:t>
      </w:r>
      <w:r w:rsidRPr="000E55F9">
        <w:rPr>
          <w:bCs/>
          <w:color w:val="1D2228"/>
        </w:rPr>
        <w:t xml:space="preserve"> &amp; Scott</w:t>
      </w:r>
      <w:r w:rsidR="003812B9">
        <w:rPr>
          <w:bCs/>
          <w:color w:val="1D2228"/>
        </w:rPr>
        <w:t xml:space="preserve"> Miller</w:t>
      </w:r>
      <w:r w:rsidRPr="000E55F9">
        <w:rPr>
          <w:bCs/>
          <w:color w:val="1D2228"/>
        </w:rPr>
        <w:t xml:space="preserve"> seconded. No other discussion. Motion carried.</w:t>
      </w:r>
    </w:p>
    <w:p w14:paraId="4C020C9F" w14:textId="77777777" w:rsidR="000B3EF3" w:rsidRPr="000E55F9" w:rsidRDefault="000B3EF3" w:rsidP="000B3EF3">
      <w:pPr>
        <w:pStyle w:val="yiv1595861811msolistparagraph"/>
        <w:shd w:val="clear" w:color="auto" w:fill="FFFFFF"/>
        <w:spacing w:before="0" w:beforeAutospacing="0" w:after="0" w:afterAutospacing="0" w:line="276" w:lineRule="atLeast"/>
        <w:ind w:left="2505"/>
        <w:rPr>
          <w:color w:val="1D2228"/>
        </w:rPr>
      </w:pPr>
    </w:p>
    <w:p w14:paraId="39A6CB02" w14:textId="038BADF9" w:rsidR="007B2062" w:rsidRPr="000E55F9" w:rsidRDefault="007B2062" w:rsidP="000B3EF3">
      <w:pPr>
        <w:pStyle w:val="yiv1595861811msolistparagraph"/>
        <w:numPr>
          <w:ilvl w:val="0"/>
          <w:numId w:val="4"/>
        </w:numPr>
        <w:shd w:val="clear" w:color="auto" w:fill="FFFFFF"/>
        <w:spacing w:before="0" w:beforeAutospacing="0" w:after="0" w:afterAutospacing="0" w:line="276" w:lineRule="atLeast"/>
        <w:rPr>
          <w:bCs/>
          <w:color w:val="1D2228"/>
        </w:rPr>
      </w:pPr>
      <w:r w:rsidRPr="000E55F9">
        <w:rPr>
          <w:bCs/>
          <w:color w:val="1D2228"/>
        </w:rPr>
        <w:t>Executive Committee Nomination</w:t>
      </w:r>
    </w:p>
    <w:p w14:paraId="7B70E53D" w14:textId="77777777" w:rsidR="003812B9" w:rsidRPr="003812B9" w:rsidRDefault="000B3EF3" w:rsidP="000B3EF3">
      <w:pPr>
        <w:pStyle w:val="yiv1595861811msolistparagraph"/>
        <w:numPr>
          <w:ilvl w:val="1"/>
          <w:numId w:val="4"/>
        </w:numPr>
        <w:shd w:val="clear" w:color="auto" w:fill="FFFFFF"/>
        <w:spacing w:before="0" w:beforeAutospacing="0" w:after="0" w:afterAutospacing="0" w:line="276" w:lineRule="atLeast"/>
        <w:rPr>
          <w:color w:val="1D2228"/>
        </w:rPr>
      </w:pPr>
      <w:r w:rsidRPr="000E55F9">
        <w:rPr>
          <w:bCs/>
          <w:color w:val="1D2228"/>
        </w:rPr>
        <w:t>Ryan</w:t>
      </w:r>
      <w:r w:rsidR="003812B9">
        <w:rPr>
          <w:bCs/>
          <w:color w:val="1D2228"/>
        </w:rPr>
        <w:t xml:space="preserve"> Van </w:t>
      </w:r>
      <w:proofErr w:type="spellStart"/>
      <w:r w:rsidR="003812B9">
        <w:rPr>
          <w:bCs/>
          <w:color w:val="1D2228"/>
        </w:rPr>
        <w:t>Ballegooyen</w:t>
      </w:r>
      <w:proofErr w:type="spellEnd"/>
      <w:r w:rsidR="003812B9">
        <w:rPr>
          <w:bCs/>
          <w:color w:val="1D2228"/>
        </w:rPr>
        <w:t xml:space="preserve"> is willing to stay in Chair position.</w:t>
      </w:r>
    </w:p>
    <w:p w14:paraId="1028AD43" w14:textId="6FE7A994" w:rsidR="000B3EF3" w:rsidRPr="003812B9" w:rsidRDefault="003812B9" w:rsidP="000B3EF3">
      <w:pPr>
        <w:pStyle w:val="yiv1595861811msolistparagraph"/>
        <w:numPr>
          <w:ilvl w:val="1"/>
          <w:numId w:val="4"/>
        </w:numPr>
        <w:shd w:val="clear" w:color="auto" w:fill="FFFFFF"/>
        <w:spacing w:before="0" w:beforeAutospacing="0" w:after="0" w:afterAutospacing="0" w:line="276" w:lineRule="atLeast"/>
        <w:rPr>
          <w:color w:val="1D2228"/>
        </w:rPr>
      </w:pPr>
      <w:r>
        <w:rPr>
          <w:bCs/>
          <w:color w:val="1D2228"/>
        </w:rPr>
        <w:t>Melanie Roe has said she will be Vice-Chair</w:t>
      </w:r>
    </w:p>
    <w:p w14:paraId="25617479" w14:textId="75E3A385" w:rsidR="003812B9" w:rsidRPr="000E55F9" w:rsidRDefault="003812B9" w:rsidP="003812B9">
      <w:pPr>
        <w:pStyle w:val="yiv1595861811msolistparagraph"/>
        <w:numPr>
          <w:ilvl w:val="1"/>
          <w:numId w:val="4"/>
        </w:numPr>
        <w:shd w:val="clear" w:color="auto" w:fill="FFFFFF"/>
        <w:spacing w:before="0" w:beforeAutospacing="0" w:after="0" w:afterAutospacing="0" w:line="276" w:lineRule="atLeast"/>
        <w:rPr>
          <w:color w:val="1D2228"/>
        </w:rPr>
      </w:pPr>
      <w:r w:rsidRPr="000E55F9">
        <w:rPr>
          <w:bCs/>
          <w:color w:val="1D2228"/>
        </w:rPr>
        <w:t>Marissa</w:t>
      </w:r>
      <w:r>
        <w:rPr>
          <w:bCs/>
          <w:color w:val="1D2228"/>
        </w:rPr>
        <w:t xml:space="preserve"> </w:t>
      </w:r>
      <w:proofErr w:type="spellStart"/>
      <w:r>
        <w:rPr>
          <w:bCs/>
          <w:color w:val="1D2228"/>
        </w:rPr>
        <w:t>Hauge</w:t>
      </w:r>
      <w:proofErr w:type="spellEnd"/>
      <w:r>
        <w:rPr>
          <w:bCs/>
          <w:color w:val="1D2228"/>
        </w:rPr>
        <w:t xml:space="preserve"> remains as </w:t>
      </w:r>
      <w:r w:rsidRPr="000E55F9">
        <w:rPr>
          <w:bCs/>
          <w:color w:val="1D2228"/>
        </w:rPr>
        <w:t>Tr</w:t>
      </w:r>
      <w:r>
        <w:rPr>
          <w:bCs/>
          <w:color w:val="1D2228"/>
        </w:rPr>
        <w:t>easurer.</w:t>
      </w:r>
    </w:p>
    <w:p w14:paraId="31921811" w14:textId="41A2BEB9" w:rsidR="000B3EF3" w:rsidRPr="000E55F9" w:rsidRDefault="000B3EF3" w:rsidP="000B3EF3">
      <w:pPr>
        <w:pStyle w:val="yiv1595861811msolistparagraph"/>
        <w:numPr>
          <w:ilvl w:val="1"/>
          <w:numId w:val="4"/>
        </w:numPr>
        <w:shd w:val="clear" w:color="auto" w:fill="FFFFFF"/>
        <w:spacing w:before="0" w:beforeAutospacing="0" w:after="0" w:afterAutospacing="0" w:line="276" w:lineRule="atLeast"/>
        <w:rPr>
          <w:color w:val="1D2228"/>
        </w:rPr>
      </w:pPr>
      <w:r w:rsidRPr="000E55F9">
        <w:rPr>
          <w:bCs/>
          <w:color w:val="1D2228"/>
        </w:rPr>
        <w:t xml:space="preserve">Jeff McDowell </w:t>
      </w:r>
      <w:r w:rsidR="0068533E">
        <w:rPr>
          <w:bCs/>
          <w:color w:val="1D2228"/>
        </w:rPr>
        <w:t>will stay on as Alternate.</w:t>
      </w:r>
    </w:p>
    <w:p w14:paraId="75DFA639" w14:textId="3C28F113" w:rsidR="000B3EF3" w:rsidRPr="0068533E" w:rsidRDefault="000B3EF3" w:rsidP="000B3EF3">
      <w:pPr>
        <w:pStyle w:val="yiv1595861811msolistparagraph"/>
        <w:numPr>
          <w:ilvl w:val="1"/>
          <w:numId w:val="4"/>
        </w:numPr>
        <w:shd w:val="clear" w:color="auto" w:fill="FFFFFF"/>
        <w:spacing w:before="0" w:beforeAutospacing="0" w:after="0" w:afterAutospacing="0" w:line="276" w:lineRule="atLeast"/>
        <w:rPr>
          <w:color w:val="1D2228"/>
        </w:rPr>
      </w:pPr>
      <w:r w:rsidRPr="000E55F9">
        <w:rPr>
          <w:bCs/>
          <w:color w:val="1D2228"/>
        </w:rPr>
        <w:t>Marvin</w:t>
      </w:r>
      <w:r w:rsidR="003812B9">
        <w:rPr>
          <w:bCs/>
          <w:color w:val="1D2228"/>
        </w:rPr>
        <w:t xml:space="preserve"> Carter</w:t>
      </w:r>
      <w:r w:rsidR="0068533E">
        <w:rPr>
          <w:bCs/>
          <w:color w:val="1D2228"/>
        </w:rPr>
        <w:t xml:space="preserve"> is stepping out of formal E</w:t>
      </w:r>
      <w:r w:rsidRPr="000E55F9">
        <w:rPr>
          <w:bCs/>
          <w:color w:val="1D2228"/>
        </w:rPr>
        <w:t>xec</w:t>
      </w:r>
      <w:r w:rsidR="0068533E">
        <w:rPr>
          <w:bCs/>
          <w:color w:val="1D2228"/>
        </w:rPr>
        <w:t>utive C</w:t>
      </w:r>
      <w:r w:rsidRPr="000E55F9">
        <w:rPr>
          <w:bCs/>
          <w:color w:val="1D2228"/>
        </w:rPr>
        <w:t>omm</w:t>
      </w:r>
      <w:r w:rsidR="0068533E">
        <w:rPr>
          <w:bCs/>
          <w:color w:val="1D2228"/>
        </w:rPr>
        <w:t>ittee</w:t>
      </w:r>
      <w:r w:rsidRPr="000E55F9">
        <w:rPr>
          <w:bCs/>
          <w:color w:val="1D2228"/>
        </w:rPr>
        <w:t xml:space="preserve"> member</w:t>
      </w:r>
      <w:r w:rsidR="003812B9">
        <w:rPr>
          <w:bCs/>
          <w:color w:val="1D2228"/>
        </w:rPr>
        <w:t xml:space="preserve">, but will continue as </w:t>
      </w:r>
      <w:r w:rsidR="0068533E">
        <w:rPr>
          <w:bCs/>
          <w:color w:val="1D2228"/>
        </w:rPr>
        <w:t>a special advisor to the Council with a great historical perspective. Thank you, Marvin, for all of your service!</w:t>
      </w:r>
    </w:p>
    <w:p w14:paraId="09B53D46" w14:textId="43FA0D46" w:rsidR="0068533E" w:rsidRPr="000E55F9" w:rsidRDefault="0068533E" w:rsidP="000B3EF3">
      <w:pPr>
        <w:pStyle w:val="yiv1595861811msolistparagraph"/>
        <w:numPr>
          <w:ilvl w:val="1"/>
          <w:numId w:val="4"/>
        </w:numPr>
        <w:shd w:val="clear" w:color="auto" w:fill="FFFFFF"/>
        <w:spacing w:before="0" w:beforeAutospacing="0" w:after="0" w:afterAutospacing="0" w:line="276" w:lineRule="atLeast"/>
        <w:rPr>
          <w:color w:val="1D2228"/>
        </w:rPr>
      </w:pPr>
      <w:r>
        <w:rPr>
          <w:bCs/>
          <w:color w:val="1D2228"/>
        </w:rPr>
        <w:t>Anyone else want to volunteer? We meet every other month with the meeting time subject to change if necessary.</w:t>
      </w:r>
    </w:p>
    <w:p w14:paraId="44EDE498" w14:textId="1B953398" w:rsidR="000B3EF3" w:rsidRPr="000E55F9" w:rsidRDefault="000B3EF3" w:rsidP="000B3EF3">
      <w:pPr>
        <w:pStyle w:val="yiv1595861811msolistparagraph"/>
        <w:numPr>
          <w:ilvl w:val="1"/>
          <w:numId w:val="4"/>
        </w:numPr>
        <w:shd w:val="clear" w:color="auto" w:fill="FFFFFF"/>
        <w:spacing w:before="0" w:beforeAutospacing="0" w:after="0" w:afterAutospacing="0" w:line="276" w:lineRule="atLeast"/>
        <w:rPr>
          <w:color w:val="1D2228"/>
        </w:rPr>
      </w:pPr>
      <w:r w:rsidRPr="000E55F9">
        <w:rPr>
          <w:bCs/>
          <w:color w:val="1D2228"/>
        </w:rPr>
        <w:t>Nominations approved</w:t>
      </w:r>
      <w:r w:rsidR="0068533E">
        <w:rPr>
          <w:bCs/>
          <w:color w:val="1D2228"/>
        </w:rPr>
        <w:t>?</w:t>
      </w:r>
      <w:r w:rsidRPr="000E55F9">
        <w:rPr>
          <w:bCs/>
          <w:color w:val="1D2228"/>
        </w:rPr>
        <w:t xml:space="preserve"> – Jeff </w:t>
      </w:r>
      <w:r w:rsidR="0068533E">
        <w:rPr>
          <w:bCs/>
          <w:color w:val="1D2228"/>
        </w:rPr>
        <w:t xml:space="preserve">McDowell </w:t>
      </w:r>
      <w:r w:rsidRPr="000E55F9">
        <w:rPr>
          <w:bCs/>
          <w:color w:val="1D2228"/>
        </w:rPr>
        <w:t>motioned, Randy Weimer</w:t>
      </w:r>
      <w:r w:rsidR="0068533E">
        <w:rPr>
          <w:bCs/>
          <w:color w:val="1D2228"/>
        </w:rPr>
        <w:t xml:space="preserve"> / Scott Miller seconded. M</w:t>
      </w:r>
      <w:r w:rsidRPr="000E55F9">
        <w:rPr>
          <w:bCs/>
          <w:color w:val="1D2228"/>
        </w:rPr>
        <w:t>otion carried.</w:t>
      </w:r>
    </w:p>
    <w:p w14:paraId="3DB8507D" w14:textId="5D95C2EB" w:rsidR="007B2062" w:rsidRPr="000E55F9" w:rsidRDefault="0068533E" w:rsidP="000E55F9">
      <w:pPr>
        <w:pStyle w:val="yiv1595861811msolistparagraph"/>
        <w:numPr>
          <w:ilvl w:val="1"/>
          <w:numId w:val="4"/>
        </w:numPr>
        <w:shd w:val="clear" w:color="auto" w:fill="FFFFFF"/>
        <w:spacing w:before="0" w:beforeAutospacing="0" w:after="0" w:afterAutospacing="0" w:line="276" w:lineRule="atLeast"/>
        <w:rPr>
          <w:color w:val="1D2228"/>
        </w:rPr>
      </w:pPr>
      <w:r>
        <w:rPr>
          <w:bCs/>
          <w:color w:val="1D2228"/>
        </w:rPr>
        <w:t xml:space="preserve">Ryan thanked everyone for the extra time they give. </w:t>
      </w:r>
      <w:r w:rsidR="000B3EF3" w:rsidRPr="000E55F9">
        <w:rPr>
          <w:bCs/>
          <w:color w:val="1D2228"/>
        </w:rPr>
        <w:t>Congrats to Melanie</w:t>
      </w:r>
      <w:r>
        <w:rPr>
          <w:bCs/>
          <w:color w:val="1D2228"/>
        </w:rPr>
        <w:t xml:space="preserve"> Roe</w:t>
      </w:r>
      <w:r w:rsidR="000B3EF3" w:rsidRPr="000E55F9">
        <w:rPr>
          <w:bCs/>
          <w:color w:val="1D2228"/>
        </w:rPr>
        <w:t>, our new member.</w:t>
      </w:r>
    </w:p>
    <w:p w14:paraId="62F4A0E7" w14:textId="3E238341" w:rsidR="007B2062" w:rsidRPr="003B1405" w:rsidRDefault="007B2062" w:rsidP="007B2062">
      <w:pPr>
        <w:pStyle w:val="yiv1595861811msonormal"/>
        <w:shd w:val="clear" w:color="auto" w:fill="FFFFFF"/>
        <w:spacing w:line="224" w:lineRule="atLeast"/>
        <w:rPr>
          <w:b/>
          <w:bCs/>
          <w:color w:val="1D2228"/>
          <w:u w:val="single"/>
        </w:rPr>
      </w:pPr>
      <w:r w:rsidRPr="003B1405">
        <w:rPr>
          <w:b/>
          <w:bCs/>
          <w:color w:val="1D2228"/>
          <w:u w:val="single"/>
        </w:rPr>
        <w:t>CEDS</w:t>
      </w:r>
      <w:r w:rsidR="000B3EF3" w:rsidRPr="003B1405">
        <w:rPr>
          <w:b/>
          <w:bCs/>
          <w:color w:val="1D2228"/>
          <w:u w:val="single"/>
        </w:rPr>
        <w:t xml:space="preserve"> – Steve</w:t>
      </w:r>
      <w:r w:rsidR="003812B9">
        <w:rPr>
          <w:b/>
          <w:bCs/>
          <w:color w:val="1D2228"/>
          <w:u w:val="single"/>
        </w:rPr>
        <w:t xml:space="preserve"> Simonson</w:t>
      </w:r>
    </w:p>
    <w:p w14:paraId="7408D252" w14:textId="6A5270AC" w:rsidR="000B3EF3" w:rsidRPr="003812B9" w:rsidRDefault="000B3EF3" w:rsidP="000B3EF3">
      <w:pPr>
        <w:pStyle w:val="yiv1595861811msonormal"/>
        <w:numPr>
          <w:ilvl w:val="0"/>
          <w:numId w:val="5"/>
        </w:numPr>
        <w:shd w:val="clear" w:color="auto" w:fill="FFFFFF"/>
        <w:spacing w:line="224" w:lineRule="atLeast"/>
        <w:rPr>
          <w:color w:val="1D2228"/>
        </w:rPr>
      </w:pPr>
      <w:r w:rsidRPr="003812B9">
        <w:rPr>
          <w:bCs/>
          <w:color w:val="1D2228"/>
        </w:rPr>
        <w:t>CEDS annual update is in your packet. Any additions or corrections? Please let me know by the end of the month.</w:t>
      </w:r>
    </w:p>
    <w:p w14:paraId="77B958E6" w14:textId="51FE5A24" w:rsidR="000B3EF3" w:rsidRPr="003812B9" w:rsidRDefault="000B3EF3" w:rsidP="000B3EF3">
      <w:pPr>
        <w:pStyle w:val="yiv1595861811msonormal"/>
        <w:numPr>
          <w:ilvl w:val="0"/>
          <w:numId w:val="5"/>
        </w:numPr>
        <w:shd w:val="clear" w:color="auto" w:fill="FFFFFF"/>
        <w:spacing w:line="224" w:lineRule="atLeast"/>
        <w:rPr>
          <w:color w:val="1D2228"/>
        </w:rPr>
      </w:pPr>
      <w:r w:rsidRPr="003812B9">
        <w:rPr>
          <w:bCs/>
          <w:color w:val="1D2228"/>
        </w:rPr>
        <w:t>Bill</w:t>
      </w:r>
      <w:r w:rsidR="0068533E">
        <w:rPr>
          <w:bCs/>
          <w:color w:val="1D2228"/>
        </w:rPr>
        <w:t xml:space="preserve"> Foisy said he</w:t>
      </w:r>
      <w:r w:rsidRPr="003812B9">
        <w:rPr>
          <w:bCs/>
          <w:color w:val="1D2228"/>
        </w:rPr>
        <w:t xml:space="preserve"> tried to find something</w:t>
      </w:r>
      <w:r w:rsidR="0068533E">
        <w:rPr>
          <w:bCs/>
          <w:color w:val="1D2228"/>
        </w:rPr>
        <w:t xml:space="preserve"> to add</w:t>
      </w:r>
      <w:r w:rsidRPr="003812B9">
        <w:rPr>
          <w:bCs/>
          <w:color w:val="1D2228"/>
        </w:rPr>
        <w:t xml:space="preserve">, but it was </w:t>
      </w:r>
      <w:r w:rsidR="0068533E">
        <w:rPr>
          <w:bCs/>
          <w:color w:val="1D2228"/>
        </w:rPr>
        <w:t>extremely</w:t>
      </w:r>
      <w:r w:rsidRPr="003812B9">
        <w:rPr>
          <w:bCs/>
          <w:color w:val="1D2228"/>
        </w:rPr>
        <w:t xml:space="preserve"> well done. </w:t>
      </w:r>
      <w:r w:rsidR="0068533E">
        <w:rPr>
          <w:bCs/>
          <w:color w:val="1D2228"/>
        </w:rPr>
        <w:t>He</w:t>
      </w:r>
      <w:r w:rsidRPr="003812B9">
        <w:rPr>
          <w:bCs/>
          <w:color w:val="1D2228"/>
        </w:rPr>
        <w:t xml:space="preserve"> couldn’t find anything to add!</w:t>
      </w:r>
    </w:p>
    <w:p w14:paraId="37E54E21" w14:textId="1AF4D006" w:rsidR="000B3EF3" w:rsidRPr="003812B9" w:rsidRDefault="000B3EF3" w:rsidP="000B3EF3">
      <w:pPr>
        <w:pStyle w:val="yiv1595861811msonormal"/>
        <w:numPr>
          <w:ilvl w:val="0"/>
          <w:numId w:val="5"/>
        </w:numPr>
        <w:shd w:val="clear" w:color="auto" w:fill="FFFFFF"/>
        <w:spacing w:line="224" w:lineRule="atLeast"/>
        <w:rPr>
          <w:color w:val="1D2228"/>
        </w:rPr>
      </w:pPr>
      <w:r w:rsidRPr="003812B9">
        <w:rPr>
          <w:bCs/>
          <w:color w:val="1D2228"/>
        </w:rPr>
        <w:t>Ryan: The CEDS document is our Comprehensive Economic Development Strategy. When we are going for grants or assisting another organization</w:t>
      </w:r>
      <w:r w:rsidR="0068533E">
        <w:rPr>
          <w:bCs/>
          <w:color w:val="1D2228"/>
        </w:rPr>
        <w:t xml:space="preserve"> applying for a grant</w:t>
      </w:r>
      <w:r w:rsidRPr="003812B9">
        <w:rPr>
          <w:bCs/>
          <w:color w:val="1D2228"/>
        </w:rPr>
        <w:t xml:space="preserve">, we look to that document to support our grant applications (and others’ grant apps). </w:t>
      </w:r>
      <w:r w:rsidR="005F4EE3" w:rsidRPr="003812B9">
        <w:rPr>
          <w:bCs/>
          <w:color w:val="1D2228"/>
        </w:rPr>
        <w:t xml:space="preserve">It will </w:t>
      </w:r>
      <w:r w:rsidR="005F4EE3" w:rsidRPr="003812B9">
        <w:rPr>
          <w:bCs/>
          <w:color w:val="1D2228"/>
        </w:rPr>
        <w:lastRenderedPageBreak/>
        <w:t>support many other organizations to get grants, too.</w:t>
      </w:r>
      <w:r w:rsidR="0068533E">
        <w:rPr>
          <w:bCs/>
          <w:color w:val="1D2228"/>
        </w:rPr>
        <w:t xml:space="preserve"> It’s not just BRCD’s document; it’s a good tool for many other organizations to use.</w:t>
      </w:r>
    </w:p>
    <w:p w14:paraId="3BD13DE1" w14:textId="6E8C8038" w:rsidR="005F4EE3" w:rsidRPr="003812B9" w:rsidRDefault="005F4EE3" w:rsidP="000B3EF3">
      <w:pPr>
        <w:pStyle w:val="yiv1595861811msonormal"/>
        <w:numPr>
          <w:ilvl w:val="0"/>
          <w:numId w:val="5"/>
        </w:numPr>
        <w:shd w:val="clear" w:color="auto" w:fill="FFFFFF"/>
        <w:spacing w:line="224" w:lineRule="atLeast"/>
        <w:rPr>
          <w:color w:val="1D2228"/>
        </w:rPr>
      </w:pPr>
      <w:r w:rsidRPr="003812B9">
        <w:rPr>
          <w:bCs/>
          <w:color w:val="1D2228"/>
        </w:rPr>
        <w:t>Steve</w:t>
      </w:r>
      <w:r w:rsidR="0068533E">
        <w:rPr>
          <w:bCs/>
          <w:color w:val="1D2228"/>
        </w:rPr>
        <w:t xml:space="preserve"> Simonson</w:t>
      </w:r>
      <w:r w:rsidRPr="003812B9">
        <w:rPr>
          <w:bCs/>
          <w:color w:val="1D2228"/>
        </w:rPr>
        <w:t xml:space="preserve">: Yes, good point. Please help us to capture any projects that </w:t>
      </w:r>
      <w:r w:rsidR="0068533E">
        <w:rPr>
          <w:bCs/>
          <w:color w:val="1D2228"/>
        </w:rPr>
        <w:t xml:space="preserve">are on your radar and </w:t>
      </w:r>
      <w:r w:rsidRPr="003812B9">
        <w:rPr>
          <w:bCs/>
          <w:color w:val="1D2228"/>
        </w:rPr>
        <w:t>will help your own planning.</w:t>
      </w:r>
    </w:p>
    <w:p w14:paraId="273D2C62" w14:textId="78956F7B" w:rsidR="005F4EE3" w:rsidRPr="003812B9" w:rsidRDefault="005F4EE3" w:rsidP="000B3EF3">
      <w:pPr>
        <w:pStyle w:val="yiv1595861811msonormal"/>
        <w:numPr>
          <w:ilvl w:val="0"/>
          <w:numId w:val="5"/>
        </w:numPr>
        <w:shd w:val="clear" w:color="auto" w:fill="FFFFFF"/>
        <w:spacing w:line="224" w:lineRule="atLeast"/>
        <w:rPr>
          <w:color w:val="1D2228"/>
        </w:rPr>
      </w:pPr>
      <w:r w:rsidRPr="003812B9">
        <w:rPr>
          <w:bCs/>
          <w:color w:val="1D2228"/>
        </w:rPr>
        <w:t>Bill</w:t>
      </w:r>
      <w:r w:rsidR="0068533E">
        <w:rPr>
          <w:bCs/>
          <w:color w:val="1D2228"/>
        </w:rPr>
        <w:t xml:space="preserve"> Foisy: Red Lodge just updated their Growth P</w:t>
      </w:r>
      <w:r w:rsidRPr="003812B9">
        <w:rPr>
          <w:bCs/>
          <w:color w:val="1D2228"/>
        </w:rPr>
        <w:t>olicy. I’ll let you know if there is anything to add in that respect.</w:t>
      </w:r>
    </w:p>
    <w:p w14:paraId="43E8D143" w14:textId="27A1D74A" w:rsidR="005F4EE3" w:rsidRPr="003812B9" w:rsidRDefault="005F4EE3" w:rsidP="000B3EF3">
      <w:pPr>
        <w:pStyle w:val="yiv1595861811msonormal"/>
        <w:numPr>
          <w:ilvl w:val="0"/>
          <w:numId w:val="5"/>
        </w:numPr>
        <w:shd w:val="clear" w:color="auto" w:fill="FFFFFF"/>
        <w:spacing w:line="224" w:lineRule="atLeast"/>
        <w:rPr>
          <w:color w:val="1D2228"/>
        </w:rPr>
      </w:pPr>
      <w:r w:rsidRPr="003812B9">
        <w:rPr>
          <w:bCs/>
          <w:color w:val="1D2228"/>
        </w:rPr>
        <w:t>Jeff</w:t>
      </w:r>
      <w:r w:rsidR="0068533E">
        <w:rPr>
          <w:bCs/>
          <w:color w:val="1D2228"/>
        </w:rPr>
        <w:t xml:space="preserve"> McDowell</w:t>
      </w:r>
      <w:r w:rsidRPr="003812B9">
        <w:rPr>
          <w:bCs/>
          <w:color w:val="1D2228"/>
        </w:rPr>
        <w:t xml:space="preserve">: Hardin City </w:t>
      </w:r>
      <w:r w:rsidR="0068533E">
        <w:rPr>
          <w:bCs/>
          <w:color w:val="1D2228"/>
        </w:rPr>
        <w:t>Planning Board is updating its Growth P</w:t>
      </w:r>
      <w:r w:rsidRPr="003812B9">
        <w:rPr>
          <w:bCs/>
          <w:color w:val="1D2228"/>
        </w:rPr>
        <w:t>olicy at Feb</w:t>
      </w:r>
      <w:r w:rsidR="0068533E">
        <w:rPr>
          <w:bCs/>
          <w:color w:val="1D2228"/>
        </w:rPr>
        <w:t>ruary</w:t>
      </w:r>
      <w:r w:rsidRPr="003812B9">
        <w:rPr>
          <w:bCs/>
          <w:color w:val="1D2228"/>
        </w:rPr>
        <w:t xml:space="preserve"> meeting.</w:t>
      </w:r>
    </w:p>
    <w:p w14:paraId="34B68E77" w14:textId="71EDE7EF" w:rsidR="007B2062" w:rsidRPr="0068533E" w:rsidRDefault="005F4EE3" w:rsidP="0068533E">
      <w:pPr>
        <w:pStyle w:val="yiv1595861811msonormal"/>
        <w:numPr>
          <w:ilvl w:val="0"/>
          <w:numId w:val="5"/>
        </w:numPr>
        <w:shd w:val="clear" w:color="auto" w:fill="FFFFFF"/>
        <w:spacing w:line="224" w:lineRule="atLeast"/>
        <w:rPr>
          <w:color w:val="1D2228"/>
        </w:rPr>
      </w:pPr>
      <w:r w:rsidRPr="003812B9">
        <w:rPr>
          <w:bCs/>
          <w:color w:val="1D2228"/>
        </w:rPr>
        <w:t>Ryan: Good to make sure we’re all on the same – or similar – page.</w:t>
      </w:r>
    </w:p>
    <w:p w14:paraId="201B2C8C" w14:textId="708A1F6A" w:rsidR="007B2062" w:rsidRPr="003B1405" w:rsidRDefault="007B2062" w:rsidP="007B2062">
      <w:pPr>
        <w:pStyle w:val="yiv1595861811msonormal"/>
        <w:shd w:val="clear" w:color="auto" w:fill="FFFFFF"/>
        <w:spacing w:line="224" w:lineRule="atLeast"/>
        <w:rPr>
          <w:color w:val="1D2228"/>
        </w:rPr>
      </w:pPr>
      <w:r w:rsidRPr="003B1405">
        <w:rPr>
          <w:b/>
          <w:bCs/>
          <w:color w:val="1D2228"/>
          <w:u w:val="single"/>
        </w:rPr>
        <w:t>Staff Reports – Program/Project updates</w:t>
      </w:r>
    </w:p>
    <w:p w14:paraId="4D88C8AE" w14:textId="0E09B260" w:rsidR="007B2062" w:rsidRPr="0068533E" w:rsidRDefault="007B2062" w:rsidP="005F4EE3">
      <w:pPr>
        <w:pStyle w:val="yiv1595861811msonormal"/>
        <w:numPr>
          <w:ilvl w:val="0"/>
          <w:numId w:val="6"/>
        </w:numPr>
        <w:shd w:val="clear" w:color="auto" w:fill="FFFFFF"/>
        <w:spacing w:line="224" w:lineRule="atLeast"/>
        <w:rPr>
          <w:bCs/>
          <w:color w:val="1D2228"/>
        </w:rPr>
      </w:pPr>
      <w:r w:rsidRPr="0068533E">
        <w:rPr>
          <w:bCs/>
          <w:color w:val="1D2228"/>
        </w:rPr>
        <w:t>Food/Ag Program – Joel Bertolino</w:t>
      </w:r>
    </w:p>
    <w:p w14:paraId="42929FCF" w14:textId="5A22DAE8" w:rsidR="005F4EE3" w:rsidRPr="0068533E" w:rsidRDefault="0068533E" w:rsidP="005F4EE3">
      <w:pPr>
        <w:pStyle w:val="yiv1595861811msonormal"/>
        <w:numPr>
          <w:ilvl w:val="1"/>
          <w:numId w:val="6"/>
        </w:numPr>
        <w:shd w:val="clear" w:color="auto" w:fill="FFFFFF"/>
        <w:spacing w:line="224" w:lineRule="atLeast"/>
        <w:rPr>
          <w:color w:val="1D2228"/>
        </w:rPr>
      </w:pPr>
      <w:r>
        <w:rPr>
          <w:bCs/>
          <w:color w:val="1D2228"/>
        </w:rPr>
        <w:t>R</w:t>
      </w:r>
      <w:r w:rsidR="005F4EE3" w:rsidRPr="0068533E">
        <w:rPr>
          <w:bCs/>
          <w:color w:val="1D2228"/>
        </w:rPr>
        <w:t>eport starts on pg. 16. General rundown of Food &amp; Ag activities. Monthly calls with Dept of Ag to stay up on their activities.</w:t>
      </w:r>
    </w:p>
    <w:p w14:paraId="296381AC" w14:textId="7ACBB4DF" w:rsidR="005F4EE3" w:rsidRPr="0068533E" w:rsidRDefault="005F4EE3" w:rsidP="005F4EE3">
      <w:pPr>
        <w:pStyle w:val="yiv1595861811msonormal"/>
        <w:numPr>
          <w:ilvl w:val="1"/>
          <w:numId w:val="6"/>
        </w:numPr>
        <w:shd w:val="clear" w:color="auto" w:fill="FFFFFF"/>
        <w:spacing w:line="224" w:lineRule="atLeast"/>
        <w:rPr>
          <w:color w:val="1D2228"/>
        </w:rPr>
      </w:pPr>
      <w:r w:rsidRPr="0068533E">
        <w:rPr>
          <w:bCs/>
          <w:color w:val="1D2228"/>
        </w:rPr>
        <w:t xml:space="preserve">Last GTA </w:t>
      </w:r>
      <w:r w:rsidR="0068533E">
        <w:rPr>
          <w:bCs/>
          <w:color w:val="1D2228"/>
        </w:rPr>
        <w:t xml:space="preserve">grant application </w:t>
      </w:r>
      <w:r w:rsidRPr="0068533E">
        <w:rPr>
          <w:bCs/>
          <w:color w:val="1D2228"/>
        </w:rPr>
        <w:t>just closed. Ongoing until they do presentations on projects in Feb. Record number of applicants, very competitive</w:t>
      </w:r>
      <w:r w:rsidR="0068533E">
        <w:rPr>
          <w:bCs/>
          <w:color w:val="1D2228"/>
        </w:rPr>
        <w:t xml:space="preserve"> cycle, many needs</w:t>
      </w:r>
      <w:r w:rsidRPr="0068533E">
        <w:rPr>
          <w:bCs/>
          <w:color w:val="1D2228"/>
        </w:rPr>
        <w:t>. Hopefully some will be ongo</w:t>
      </w:r>
      <w:r w:rsidR="0068533E">
        <w:rPr>
          <w:bCs/>
          <w:color w:val="1D2228"/>
        </w:rPr>
        <w:t xml:space="preserve">ing projects we will help with while others may have just been interested in funding this round. </w:t>
      </w:r>
      <w:r w:rsidRPr="0068533E">
        <w:rPr>
          <w:bCs/>
          <w:color w:val="1D2228"/>
        </w:rPr>
        <w:t>About 1</w:t>
      </w:r>
      <w:r w:rsidR="0068533E">
        <w:rPr>
          <w:bCs/>
          <w:color w:val="1D2228"/>
        </w:rPr>
        <w:t>4-1</w:t>
      </w:r>
      <w:r w:rsidRPr="0068533E">
        <w:rPr>
          <w:bCs/>
          <w:color w:val="1D2228"/>
        </w:rPr>
        <w:t xml:space="preserve">5 we had contact with, about 5 got the application completed. </w:t>
      </w:r>
      <w:r w:rsidR="0068533E">
        <w:rPr>
          <w:bCs/>
          <w:color w:val="1D2228"/>
        </w:rPr>
        <w:t>There were a few who had great projects but just couldn’t get them across the finish line this round. Joel has</w:t>
      </w:r>
      <w:r w:rsidRPr="0068533E">
        <w:rPr>
          <w:bCs/>
          <w:color w:val="1D2228"/>
        </w:rPr>
        <w:t xml:space="preserve"> received another 6 or 7 after the New Year – since doing this report. I wish we had another round of funding to help those clients, but we are looking at other </w:t>
      </w:r>
      <w:r w:rsidR="0068533E">
        <w:rPr>
          <w:bCs/>
          <w:color w:val="1D2228"/>
        </w:rPr>
        <w:t>sources of funding for those people, including Rural Developments, Value-added producer grants, etc.</w:t>
      </w:r>
    </w:p>
    <w:p w14:paraId="0D3460E4" w14:textId="00942433" w:rsidR="005F4EE3" w:rsidRPr="0068533E" w:rsidRDefault="005F4EE3" w:rsidP="005F4EE3">
      <w:pPr>
        <w:pStyle w:val="yiv1595861811msonormal"/>
        <w:numPr>
          <w:ilvl w:val="1"/>
          <w:numId w:val="6"/>
        </w:numPr>
        <w:shd w:val="clear" w:color="auto" w:fill="FFFFFF"/>
        <w:spacing w:line="224" w:lineRule="atLeast"/>
        <w:rPr>
          <w:color w:val="1D2228"/>
        </w:rPr>
      </w:pPr>
      <w:r w:rsidRPr="0068533E">
        <w:rPr>
          <w:bCs/>
          <w:color w:val="1D2228"/>
        </w:rPr>
        <w:t>Ongoing projects on pg. 18 – we’ve been involved in some for quite a while.</w:t>
      </w:r>
    </w:p>
    <w:p w14:paraId="4E3D63E9" w14:textId="5F660AAF" w:rsidR="005F4EE3" w:rsidRPr="0068533E" w:rsidRDefault="0068533E" w:rsidP="005F4EE3">
      <w:pPr>
        <w:pStyle w:val="yiv1595861811msonormal"/>
        <w:numPr>
          <w:ilvl w:val="2"/>
          <w:numId w:val="6"/>
        </w:numPr>
        <w:shd w:val="clear" w:color="auto" w:fill="FFFFFF"/>
        <w:spacing w:line="224" w:lineRule="atLeast"/>
        <w:rPr>
          <w:color w:val="1D2228"/>
        </w:rPr>
      </w:pPr>
      <w:r>
        <w:rPr>
          <w:bCs/>
          <w:color w:val="1D2228"/>
        </w:rPr>
        <w:t xml:space="preserve">Pryor Mountain </w:t>
      </w:r>
      <w:r w:rsidR="005F4EE3" w:rsidRPr="0068533E">
        <w:rPr>
          <w:bCs/>
          <w:color w:val="1D2228"/>
        </w:rPr>
        <w:t xml:space="preserve">Wind Farm has all towers up, but haven’t completed final phase. </w:t>
      </w:r>
    </w:p>
    <w:p w14:paraId="1F6F83AA" w14:textId="49A649D2" w:rsidR="005F4EE3" w:rsidRPr="0068533E" w:rsidRDefault="005F4EE3" w:rsidP="005F4EE3">
      <w:pPr>
        <w:pStyle w:val="yiv1595861811msonormal"/>
        <w:numPr>
          <w:ilvl w:val="2"/>
          <w:numId w:val="6"/>
        </w:numPr>
        <w:shd w:val="clear" w:color="auto" w:fill="FFFFFF"/>
        <w:spacing w:line="224" w:lineRule="atLeast"/>
        <w:rPr>
          <w:color w:val="1D2228"/>
        </w:rPr>
      </w:pPr>
      <w:r w:rsidRPr="0068533E">
        <w:rPr>
          <w:bCs/>
          <w:color w:val="1D2228"/>
        </w:rPr>
        <w:t>406 Bovine is going great. Hopeful</w:t>
      </w:r>
      <w:r w:rsidR="00883C60">
        <w:rPr>
          <w:bCs/>
          <w:color w:val="1D2228"/>
        </w:rPr>
        <w:t>l</w:t>
      </w:r>
      <w:r w:rsidRPr="0068533E">
        <w:rPr>
          <w:bCs/>
          <w:color w:val="1D2228"/>
        </w:rPr>
        <w:t>y we can share more at some point</w:t>
      </w:r>
      <w:r w:rsidR="00883C60">
        <w:rPr>
          <w:bCs/>
          <w:color w:val="1D2228"/>
        </w:rPr>
        <w:t xml:space="preserve"> if he gets to commercialization</w:t>
      </w:r>
      <w:r w:rsidRPr="0068533E">
        <w:rPr>
          <w:bCs/>
          <w:color w:val="1D2228"/>
        </w:rPr>
        <w:t>.</w:t>
      </w:r>
    </w:p>
    <w:p w14:paraId="4DCE1BE3" w14:textId="77CDB991" w:rsidR="005F4EE3" w:rsidRPr="0068533E" w:rsidRDefault="00883C60" w:rsidP="005F4EE3">
      <w:pPr>
        <w:pStyle w:val="yiv1595861811msonormal"/>
        <w:numPr>
          <w:ilvl w:val="2"/>
          <w:numId w:val="6"/>
        </w:numPr>
        <w:shd w:val="clear" w:color="auto" w:fill="FFFFFF"/>
        <w:spacing w:line="224" w:lineRule="atLeast"/>
        <w:rPr>
          <w:color w:val="1D2228"/>
        </w:rPr>
      </w:pPr>
      <w:r>
        <w:rPr>
          <w:bCs/>
          <w:color w:val="1D2228"/>
        </w:rPr>
        <w:t>Stillwater Pa</w:t>
      </w:r>
      <w:r w:rsidR="005F4EE3" w:rsidRPr="0068533E">
        <w:rPr>
          <w:bCs/>
          <w:color w:val="1D2228"/>
        </w:rPr>
        <w:t>cking</w:t>
      </w:r>
      <w:r>
        <w:rPr>
          <w:bCs/>
          <w:color w:val="1D2228"/>
        </w:rPr>
        <w:t>, Emmett’s Meats, Pioneer Meats</w:t>
      </w:r>
      <w:r w:rsidR="005F4EE3" w:rsidRPr="0068533E">
        <w:rPr>
          <w:bCs/>
          <w:color w:val="1D2228"/>
        </w:rPr>
        <w:t xml:space="preserve"> – got money from MT Meat Processors Grant</w:t>
      </w:r>
    </w:p>
    <w:p w14:paraId="6057730D" w14:textId="2BB8DC3F" w:rsidR="005F4EE3" w:rsidRPr="0068533E" w:rsidRDefault="005F4EE3" w:rsidP="005F4EE3">
      <w:pPr>
        <w:pStyle w:val="yiv1595861811msonormal"/>
        <w:numPr>
          <w:ilvl w:val="2"/>
          <w:numId w:val="6"/>
        </w:numPr>
        <w:shd w:val="clear" w:color="auto" w:fill="FFFFFF"/>
        <w:spacing w:line="224" w:lineRule="atLeast"/>
        <w:rPr>
          <w:color w:val="1D2228"/>
        </w:rPr>
      </w:pPr>
      <w:r w:rsidRPr="0068533E">
        <w:rPr>
          <w:bCs/>
          <w:color w:val="1D2228"/>
        </w:rPr>
        <w:t xml:space="preserve">Miller </w:t>
      </w:r>
      <w:r w:rsidR="00883C60">
        <w:rPr>
          <w:bCs/>
          <w:color w:val="1D2228"/>
        </w:rPr>
        <w:t>Custom Processing</w:t>
      </w:r>
      <w:r w:rsidRPr="0068533E">
        <w:rPr>
          <w:bCs/>
          <w:color w:val="1D2228"/>
        </w:rPr>
        <w:t xml:space="preserve"> in Roberts – </w:t>
      </w:r>
      <w:r w:rsidR="00883C60">
        <w:rPr>
          <w:bCs/>
          <w:color w:val="1D2228"/>
        </w:rPr>
        <w:t xml:space="preserve">his </w:t>
      </w:r>
      <w:r w:rsidRPr="0068533E">
        <w:rPr>
          <w:bCs/>
          <w:color w:val="1D2228"/>
        </w:rPr>
        <w:t>GTA grant was screened out</w:t>
      </w:r>
      <w:r w:rsidR="00883C60">
        <w:rPr>
          <w:bCs/>
          <w:color w:val="1D2228"/>
        </w:rPr>
        <w:t>. He is almost finished with his expansion project.</w:t>
      </w:r>
    </w:p>
    <w:p w14:paraId="7B2B6EE1" w14:textId="50E6ACCC" w:rsidR="005F4EE3" w:rsidRPr="0068533E" w:rsidRDefault="00883C60" w:rsidP="005F4EE3">
      <w:pPr>
        <w:pStyle w:val="yiv1595861811msonormal"/>
        <w:numPr>
          <w:ilvl w:val="2"/>
          <w:numId w:val="6"/>
        </w:numPr>
        <w:shd w:val="clear" w:color="auto" w:fill="FFFFFF"/>
        <w:spacing w:line="224" w:lineRule="atLeast"/>
        <w:rPr>
          <w:color w:val="1D2228"/>
        </w:rPr>
      </w:pPr>
      <w:r>
        <w:rPr>
          <w:bCs/>
          <w:color w:val="1D2228"/>
        </w:rPr>
        <w:t>Controlled E</w:t>
      </w:r>
      <w:r w:rsidR="005F4EE3" w:rsidRPr="0068533E">
        <w:rPr>
          <w:bCs/>
          <w:color w:val="1D2228"/>
        </w:rPr>
        <w:t xml:space="preserve">nvironments Construction – in good hands with Big Sky EDA. Looking for a site for their mid-sized </w:t>
      </w:r>
      <w:r>
        <w:rPr>
          <w:bCs/>
          <w:color w:val="1D2228"/>
        </w:rPr>
        <w:t>meat processing project</w:t>
      </w:r>
      <w:r w:rsidR="005F4EE3" w:rsidRPr="0068533E">
        <w:rPr>
          <w:bCs/>
          <w:color w:val="1D2228"/>
        </w:rPr>
        <w:t>.</w:t>
      </w:r>
    </w:p>
    <w:p w14:paraId="1012C05E" w14:textId="45F27D47" w:rsidR="005F4EE3" w:rsidRPr="0068533E" w:rsidRDefault="00883C60" w:rsidP="005F4EE3">
      <w:pPr>
        <w:pStyle w:val="yiv1595861811msonormal"/>
        <w:numPr>
          <w:ilvl w:val="2"/>
          <w:numId w:val="6"/>
        </w:numPr>
        <w:shd w:val="clear" w:color="auto" w:fill="FFFFFF"/>
        <w:spacing w:line="224" w:lineRule="atLeast"/>
        <w:rPr>
          <w:color w:val="1D2228"/>
        </w:rPr>
      </w:pPr>
      <w:r>
        <w:rPr>
          <w:bCs/>
          <w:color w:val="1D2228"/>
        </w:rPr>
        <w:t xml:space="preserve">Yellowstone Ag Sustainability Project / </w:t>
      </w:r>
      <w:r w:rsidR="005F4EE3" w:rsidRPr="0068533E">
        <w:rPr>
          <w:bCs/>
          <w:color w:val="1D2228"/>
        </w:rPr>
        <w:t xml:space="preserve">RCCP – Coming to a close. Report showed overall impacts of that projects. </w:t>
      </w:r>
      <w:r>
        <w:rPr>
          <w:bCs/>
          <w:color w:val="1D2228"/>
        </w:rPr>
        <w:t xml:space="preserve">Money that went to </w:t>
      </w:r>
      <w:r w:rsidR="005F4EE3" w:rsidRPr="0068533E">
        <w:rPr>
          <w:bCs/>
          <w:color w:val="1D2228"/>
        </w:rPr>
        <w:t>Sugar Beet produc</w:t>
      </w:r>
      <w:r>
        <w:rPr>
          <w:bCs/>
          <w:color w:val="1D2228"/>
        </w:rPr>
        <w:t xml:space="preserve">ers helped them to improve irrigation and accept better management processes. This project is on our website, so others can check it out there. </w:t>
      </w:r>
      <w:r w:rsidR="005F4EE3" w:rsidRPr="0068533E">
        <w:rPr>
          <w:bCs/>
          <w:color w:val="1D2228"/>
        </w:rPr>
        <w:t>Started in 2016, so it’s been a good project.</w:t>
      </w:r>
    </w:p>
    <w:p w14:paraId="534ABCB6" w14:textId="4587C796" w:rsidR="005F4EE3" w:rsidRPr="0068533E" w:rsidRDefault="005F4EE3" w:rsidP="005F4EE3">
      <w:pPr>
        <w:pStyle w:val="yiv1595861811msonormal"/>
        <w:numPr>
          <w:ilvl w:val="2"/>
          <w:numId w:val="6"/>
        </w:numPr>
        <w:shd w:val="clear" w:color="auto" w:fill="FFFFFF"/>
        <w:spacing w:line="224" w:lineRule="atLeast"/>
        <w:rPr>
          <w:color w:val="1D2228"/>
        </w:rPr>
      </w:pPr>
      <w:r w:rsidRPr="0068533E">
        <w:rPr>
          <w:bCs/>
          <w:color w:val="1D2228"/>
        </w:rPr>
        <w:t xml:space="preserve">Becky’s Berries – Ag Adaptability Grant. Back to work with some new equipment, but </w:t>
      </w:r>
      <w:r w:rsidRPr="00883C60">
        <w:rPr>
          <w:bCs/>
          <w:color w:val="1D2228"/>
        </w:rPr>
        <w:t>she’s</w:t>
      </w:r>
      <w:r w:rsidR="00883C60" w:rsidRPr="00883C60">
        <w:rPr>
          <w:bCs/>
          <w:color w:val="1D2228"/>
        </w:rPr>
        <w:t xml:space="preserve"> waiting on a new air system.</w:t>
      </w:r>
      <w:r w:rsidR="00883C60">
        <w:rPr>
          <w:bCs/>
          <w:color w:val="1D2228"/>
        </w:rPr>
        <w:t xml:space="preserve"> </w:t>
      </w:r>
      <w:r w:rsidRPr="0068533E">
        <w:rPr>
          <w:bCs/>
          <w:color w:val="1D2228"/>
        </w:rPr>
        <w:t>We still hope to take a tour of that down the road.</w:t>
      </w:r>
    </w:p>
    <w:p w14:paraId="07173F70" w14:textId="2B10FCB9" w:rsidR="005F4EE3" w:rsidRPr="0068533E" w:rsidRDefault="005F4EE3" w:rsidP="005F4EE3">
      <w:pPr>
        <w:pStyle w:val="yiv1595861811msonormal"/>
        <w:numPr>
          <w:ilvl w:val="2"/>
          <w:numId w:val="6"/>
        </w:numPr>
        <w:shd w:val="clear" w:color="auto" w:fill="FFFFFF"/>
        <w:spacing w:line="224" w:lineRule="atLeast"/>
        <w:rPr>
          <w:color w:val="1D2228"/>
        </w:rPr>
      </w:pPr>
      <w:r w:rsidRPr="0068533E">
        <w:rPr>
          <w:bCs/>
          <w:color w:val="1D2228"/>
        </w:rPr>
        <w:t>Any questions on anything, just give me a call.</w:t>
      </w:r>
    </w:p>
    <w:p w14:paraId="45BC02B9" w14:textId="11A0A1C1" w:rsidR="005F4EE3" w:rsidRPr="0068533E" w:rsidRDefault="005F4EE3" w:rsidP="005F4EE3">
      <w:pPr>
        <w:pStyle w:val="yiv1595861811msonormal"/>
        <w:numPr>
          <w:ilvl w:val="1"/>
          <w:numId w:val="6"/>
        </w:numPr>
        <w:shd w:val="clear" w:color="auto" w:fill="FFFFFF"/>
        <w:spacing w:line="224" w:lineRule="atLeast"/>
        <w:rPr>
          <w:color w:val="1D2228"/>
        </w:rPr>
      </w:pPr>
      <w:r w:rsidRPr="0068533E">
        <w:rPr>
          <w:bCs/>
          <w:color w:val="1D2228"/>
        </w:rPr>
        <w:lastRenderedPageBreak/>
        <w:t xml:space="preserve">Ryan: For new people, you will realize soon how many businesses who have a positive impact to the economy – BRCD had a hand in so very many. If you wonder what good it is to be on this Board or why your county/city are paying fees, let them know that they get a lot back from our work. </w:t>
      </w:r>
      <w:r w:rsidR="00883C60">
        <w:rPr>
          <w:bCs/>
          <w:color w:val="1D2228"/>
        </w:rPr>
        <w:t>Congressional representatives, if they ever want to cut our funding, please fight for us because a lot of good things are happening.</w:t>
      </w:r>
      <w:r w:rsidR="00B578FD">
        <w:rPr>
          <w:bCs/>
          <w:color w:val="1D2228"/>
        </w:rPr>
        <w:t xml:space="preserve"> Even some negative things on the national side – like meat packer issues – has been a positive in Montana in terms of putting some money back into our state economy and having locally sourced meat.</w:t>
      </w:r>
    </w:p>
    <w:p w14:paraId="1387A28A" w14:textId="70D38207" w:rsidR="007B2062" w:rsidRPr="0068533E" w:rsidRDefault="007B2062" w:rsidP="005F4EE3">
      <w:pPr>
        <w:pStyle w:val="yiv1595861811msonormal"/>
        <w:numPr>
          <w:ilvl w:val="0"/>
          <w:numId w:val="6"/>
        </w:numPr>
        <w:shd w:val="clear" w:color="auto" w:fill="FFFFFF"/>
        <w:spacing w:line="224" w:lineRule="atLeast"/>
        <w:rPr>
          <w:bCs/>
          <w:color w:val="1D2228"/>
        </w:rPr>
      </w:pPr>
      <w:r w:rsidRPr="0068533E">
        <w:rPr>
          <w:bCs/>
          <w:color w:val="1D2228"/>
        </w:rPr>
        <w:t>Revolving Loan Fund – Jillann Knutson</w:t>
      </w:r>
    </w:p>
    <w:p w14:paraId="2D4951CA" w14:textId="35BCA172" w:rsidR="005F4EE3" w:rsidRPr="0068533E" w:rsidRDefault="005F4EE3" w:rsidP="005F4EE3">
      <w:pPr>
        <w:pStyle w:val="yiv1595861811msonormal"/>
        <w:numPr>
          <w:ilvl w:val="1"/>
          <w:numId w:val="6"/>
        </w:numPr>
        <w:shd w:val="clear" w:color="auto" w:fill="FFFFFF"/>
        <w:spacing w:line="224" w:lineRule="atLeast"/>
        <w:rPr>
          <w:color w:val="1D2228"/>
        </w:rPr>
      </w:pPr>
      <w:r w:rsidRPr="0068533E">
        <w:rPr>
          <w:bCs/>
          <w:color w:val="1D2228"/>
        </w:rPr>
        <w:t>See previous notes.</w:t>
      </w:r>
    </w:p>
    <w:p w14:paraId="208A5B79" w14:textId="742560AB" w:rsidR="005F4EE3" w:rsidRPr="00883C60" w:rsidRDefault="005F4EE3" w:rsidP="005F4EE3">
      <w:pPr>
        <w:pStyle w:val="yiv1595861811msonormal"/>
        <w:numPr>
          <w:ilvl w:val="1"/>
          <w:numId w:val="6"/>
        </w:numPr>
        <w:shd w:val="clear" w:color="auto" w:fill="FFFFFF"/>
        <w:spacing w:line="224" w:lineRule="atLeast"/>
        <w:rPr>
          <w:color w:val="1D2228"/>
        </w:rPr>
      </w:pPr>
      <w:r w:rsidRPr="00883C60">
        <w:rPr>
          <w:bCs/>
          <w:color w:val="1D2228"/>
        </w:rPr>
        <w:t xml:space="preserve">Jillann is very impressed with our current loans and willingness to keep making payments. We’ve only lost one </w:t>
      </w:r>
      <w:r w:rsidR="00B578FD">
        <w:rPr>
          <w:bCs/>
          <w:color w:val="1D2228"/>
        </w:rPr>
        <w:t>business – not really a loss because</w:t>
      </w:r>
      <w:r w:rsidRPr="00883C60">
        <w:rPr>
          <w:bCs/>
          <w:color w:val="1D2228"/>
        </w:rPr>
        <w:t xml:space="preserve"> they moved out of a building and moved it back home. They may go back to a storefront when things improve. Clients are often high-risk to start with, but they’ve all weathered the storm very well.</w:t>
      </w:r>
    </w:p>
    <w:p w14:paraId="55734E1D" w14:textId="7F887CFF" w:rsidR="007B2062" w:rsidRPr="00883C60" w:rsidRDefault="007B2062" w:rsidP="005F4EE3">
      <w:pPr>
        <w:pStyle w:val="yiv1595861811msonormal"/>
        <w:numPr>
          <w:ilvl w:val="0"/>
          <w:numId w:val="6"/>
        </w:numPr>
        <w:shd w:val="clear" w:color="auto" w:fill="FFFFFF"/>
        <w:spacing w:line="224" w:lineRule="atLeast"/>
        <w:rPr>
          <w:bCs/>
          <w:color w:val="1D2228"/>
        </w:rPr>
      </w:pPr>
      <w:r w:rsidRPr="00883C60">
        <w:rPr>
          <w:bCs/>
          <w:color w:val="1D2228"/>
        </w:rPr>
        <w:t>Economic Development/ CRDC – Steve Simonson</w:t>
      </w:r>
    </w:p>
    <w:p w14:paraId="1F2C3F63" w14:textId="565493DE" w:rsidR="005F4EE3" w:rsidRPr="00883C60" w:rsidRDefault="00952816" w:rsidP="005F4EE3">
      <w:pPr>
        <w:pStyle w:val="yiv1595861811msonormal"/>
        <w:numPr>
          <w:ilvl w:val="1"/>
          <w:numId w:val="6"/>
        </w:numPr>
        <w:shd w:val="clear" w:color="auto" w:fill="FFFFFF"/>
        <w:spacing w:line="224" w:lineRule="atLeast"/>
        <w:rPr>
          <w:color w:val="1D2228"/>
        </w:rPr>
      </w:pPr>
      <w:r w:rsidRPr="00883C60">
        <w:rPr>
          <w:bCs/>
          <w:color w:val="1D2228"/>
        </w:rPr>
        <w:t xml:space="preserve">One point on RLF. </w:t>
      </w:r>
      <w:r w:rsidR="00B578FD">
        <w:rPr>
          <w:bCs/>
          <w:color w:val="1D2228"/>
        </w:rPr>
        <w:t>Steve is</w:t>
      </w:r>
      <w:r w:rsidRPr="00883C60">
        <w:rPr>
          <w:bCs/>
          <w:color w:val="1D2228"/>
        </w:rPr>
        <w:t xml:space="preserve"> on statewide calls every Friday. All the regions are struggling</w:t>
      </w:r>
      <w:r w:rsidR="00B578FD">
        <w:rPr>
          <w:bCs/>
          <w:color w:val="1D2228"/>
        </w:rPr>
        <w:t xml:space="preserve"> with their RLFs</w:t>
      </w:r>
      <w:r w:rsidRPr="00883C60">
        <w:rPr>
          <w:bCs/>
          <w:color w:val="1D2228"/>
        </w:rPr>
        <w:t>, so kudos to Jilla</w:t>
      </w:r>
      <w:r w:rsidR="00B578FD">
        <w:rPr>
          <w:bCs/>
          <w:color w:val="1D2228"/>
        </w:rPr>
        <w:t>n</w:t>
      </w:r>
      <w:r w:rsidRPr="00883C60">
        <w:rPr>
          <w:bCs/>
          <w:color w:val="1D2228"/>
        </w:rPr>
        <w:t>n and RLF committee for keeping our clients going.</w:t>
      </w:r>
      <w:r w:rsidR="00B578FD">
        <w:rPr>
          <w:bCs/>
          <w:color w:val="1D2228"/>
        </w:rPr>
        <w:t xml:space="preserve"> Keeping people in business this past year is a great success.</w:t>
      </w:r>
    </w:p>
    <w:p w14:paraId="23EEA0D1" w14:textId="29B11E7B" w:rsidR="00952816" w:rsidRPr="00883C60" w:rsidRDefault="00B578FD" w:rsidP="005F4EE3">
      <w:pPr>
        <w:pStyle w:val="yiv1595861811msonormal"/>
        <w:numPr>
          <w:ilvl w:val="1"/>
          <w:numId w:val="6"/>
        </w:numPr>
        <w:shd w:val="clear" w:color="auto" w:fill="FFFFFF"/>
        <w:spacing w:line="224" w:lineRule="atLeast"/>
        <w:rPr>
          <w:color w:val="1D2228"/>
        </w:rPr>
      </w:pPr>
      <w:r>
        <w:rPr>
          <w:bCs/>
          <w:color w:val="1D2228"/>
        </w:rPr>
        <w:t>Another round of PPP/ EIDL / SBA</w:t>
      </w:r>
      <w:r w:rsidR="00952816" w:rsidRPr="00883C60">
        <w:rPr>
          <w:bCs/>
          <w:color w:val="1D2228"/>
        </w:rPr>
        <w:t xml:space="preserve"> Funding – we’re happy to help. They should go</w:t>
      </w:r>
      <w:r>
        <w:rPr>
          <w:bCs/>
          <w:color w:val="1D2228"/>
        </w:rPr>
        <w:t xml:space="preserve"> through a lender of choice.</w:t>
      </w:r>
    </w:p>
    <w:p w14:paraId="06DC46BD" w14:textId="45559F10" w:rsidR="00952816" w:rsidRPr="00FE1D2A" w:rsidRDefault="00952816" w:rsidP="005F4EE3">
      <w:pPr>
        <w:pStyle w:val="yiv1595861811msonormal"/>
        <w:numPr>
          <w:ilvl w:val="1"/>
          <w:numId w:val="6"/>
        </w:numPr>
        <w:shd w:val="clear" w:color="auto" w:fill="FFFFFF"/>
        <w:spacing w:line="224" w:lineRule="atLeast"/>
        <w:rPr>
          <w:color w:val="1D2228"/>
        </w:rPr>
      </w:pPr>
      <w:r w:rsidRPr="00FE1D2A">
        <w:rPr>
          <w:bCs/>
          <w:color w:val="1D2228"/>
        </w:rPr>
        <w:t xml:space="preserve">County projects – thanks to Jeff and </w:t>
      </w:r>
      <w:r w:rsidR="00FE1D2A" w:rsidRPr="00FE1D2A">
        <w:rPr>
          <w:bCs/>
          <w:color w:val="1D2228"/>
        </w:rPr>
        <w:t>Holly Higgins</w:t>
      </w:r>
      <w:r w:rsidRPr="00FE1D2A">
        <w:rPr>
          <w:bCs/>
          <w:color w:val="1D2228"/>
        </w:rPr>
        <w:t xml:space="preserve"> for help on </w:t>
      </w:r>
      <w:r w:rsidR="00B578FD" w:rsidRPr="00FE1D2A">
        <w:rPr>
          <w:bCs/>
          <w:color w:val="1D2228"/>
        </w:rPr>
        <w:t>Big Horn County</w:t>
      </w:r>
      <w:r w:rsidRPr="00FE1D2A">
        <w:rPr>
          <w:bCs/>
          <w:color w:val="1D2228"/>
        </w:rPr>
        <w:t xml:space="preserve"> Affordable Housing work. We’ve brought in </w:t>
      </w:r>
      <w:r w:rsidR="00B578FD" w:rsidRPr="00FE1D2A">
        <w:rPr>
          <w:bCs/>
          <w:color w:val="1D2228"/>
        </w:rPr>
        <w:t xml:space="preserve">the medical corridor and </w:t>
      </w:r>
      <w:r w:rsidRPr="00FE1D2A">
        <w:rPr>
          <w:bCs/>
          <w:color w:val="1D2228"/>
        </w:rPr>
        <w:t xml:space="preserve">developers and others to help </w:t>
      </w:r>
      <w:r w:rsidR="00B578FD" w:rsidRPr="00FE1D2A">
        <w:rPr>
          <w:bCs/>
          <w:color w:val="1D2228"/>
        </w:rPr>
        <w:t>Big Horn County</w:t>
      </w:r>
      <w:r w:rsidRPr="00FE1D2A">
        <w:rPr>
          <w:bCs/>
          <w:color w:val="1D2228"/>
        </w:rPr>
        <w:t xml:space="preserve"> build housing and retain workers. </w:t>
      </w:r>
      <w:r w:rsidR="00B578FD" w:rsidRPr="00FE1D2A">
        <w:rPr>
          <w:bCs/>
          <w:color w:val="1D2228"/>
        </w:rPr>
        <w:t xml:space="preserve">This will help Big Horn County to recapture some of the dollars that are leaking out of their economy. There are 22 subcontractors. </w:t>
      </w:r>
    </w:p>
    <w:p w14:paraId="2793E318" w14:textId="2515B40F" w:rsidR="00952816" w:rsidRPr="00883C60" w:rsidRDefault="00B578FD" w:rsidP="00B578FD">
      <w:pPr>
        <w:pStyle w:val="yiv1595861811msonormal"/>
        <w:numPr>
          <w:ilvl w:val="2"/>
          <w:numId w:val="6"/>
        </w:numPr>
        <w:shd w:val="clear" w:color="auto" w:fill="FFFFFF"/>
        <w:spacing w:line="224" w:lineRule="atLeast"/>
        <w:rPr>
          <w:color w:val="1D2228"/>
        </w:rPr>
      </w:pPr>
      <w:r w:rsidRPr="00B578FD">
        <w:rPr>
          <w:bCs/>
          <w:color w:val="1D2228"/>
        </w:rPr>
        <w:t xml:space="preserve">Also one of our focus areas for CARES Act funding. </w:t>
      </w:r>
      <w:r w:rsidR="00952816" w:rsidRPr="00883C60">
        <w:rPr>
          <w:bCs/>
          <w:color w:val="1D2228"/>
        </w:rPr>
        <w:t xml:space="preserve">Contracted with </w:t>
      </w:r>
      <w:r>
        <w:rPr>
          <w:bCs/>
          <w:color w:val="1D2228"/>
        </w:rPr>
        <w:t>Cushing Terrell</w:t>
      </w:r>
      <w:r w:rsidR="00952816" w:rsidRPr="00883C60">
        <w:rPr>
          <w:bCs/>
          <w:color w:val="1D2228"/>
        </w:rPr>
        <w:t xml:space="preserve"> to do a 5-county housing study. We’ll have a “how can we help” plan for each county and what their needs might be. </w:t>
      </w:r>
    </w:p>
    <w:p w14:paraId="5368FBE0" w14:textId="77777777" w:rsidR="00B578FD" w:rsidRPr="00B578FD" w:rsidRDefault="00952816" w:rsidP="005F4EE3">
      <w:pPr>
        <w:pStyle w:val="yiv1595861811msonormal"/>
        <w:numPr>
          <w:ilvl w:val="1"/>
          <w:numId w:val="6"/>
        </w:numPr>
        <w:shd w:val="clear" w:color="auto" w:fill="FFFFFF"/>
        <w:spacing w:line="224" w:lineRule="atLeast"/>
        <w:rPr>
          <w:color w:val="1D2228"/>
        </w:rPr>
      </w:pPr>
      <w:r w:rsidRPr="00883C60">
        <w:rPr>
          <w:bCs/>
          <w:color w:val="1D2228"/>
        </w:rPr>
        <w:t xml:space="preserve">Targeted Industry Study – taking restaurant, hotel, service piece and finding ways to help </w:t>
      </w:r>
      <w:r w:rsidR="00B578FD">
        <w:rPr>
          <w:bCs/>
          <w:color w:val="1D2228"/>
        </w:rPr>
        <w:t xml:space="preserve">market and </w:t>
      </w:r>
      <w:r w:rsidRPr="00883C60">
        <w:rPr>
          <w:bCs/>
          <w:color w:val="1D2228"/>
        </w:rPr>
        <w:t>rebuild those businesses. Have to get through pandemic, get people masked</w:t>
      </w:r>
      <w:r w:rsidR="00B578FD">
        <w:rPr>
          <w:bCs/>
          <w:color w:val="1D2228"/>
        </w:rPr>
        <w:t xml:space="preserve"> and vaccinated.</w:t>
      </w:r>
    </w:p>
    <w:p w14:paraId="6E63FD4F" w14:textId="3DEB0DBF" w:rsidR="00952816" w:rsidRPr="00883C60" w:rsidRDefault="00B578FD" w:rsidP="005F4EE3">
      <w:pPr>
        <w:pStyle w:val="yiv1595861811msonormal"/>
        <w:numPr>
          <w:ilvl w:val="1"/>
          <w:numId w:val="6"/>
        </w:numPr>
        <w:shd w:val="clear" w:color="auto" w:fill="FFFFFF"/>
        <w:spacing w:line="224" w:lineRule="atLeast"/>
        <w:rPr>
          <w:color w:val="1D2228"/>
        </w:rPr>
      </w:pPr>
      <w:r>
        <w:rPr>
          <w:bCs/>
          <w:color w:val="1D2228"/>
        </w:rPr>
        <w:t xml:space="preserve">Also </w:t>
      </w:r>
      <w:r w:rsidR="00952816" w:rsidRPr="00883C60">
        <w:rPr>
          <w:bCs/>
          <w:color w:val="1D2228"/>
        </w:rPr>
        <w:t xml:space="preserve">working with </w:t>
      </w:r>
      <w:r>
        <w:rPr>
          <w:bCs/>
          <w:color w:val="1D2228"/>
        </w:rPr>
        <w:t>Yellowstone</w:t>
      </w:r>
      <w:r w:rsidR="00952816" w:rsidRPr="00883C60">
        <w:rPr>
          <w:bCs/>
          <w:color w:val="1D2228"/>
        </w:rPr>
        <w:t xml:space="preserve"> and Carbon </w:t>
      </w:r>
      <w:r>
        <w:rPr>
          <w:bCs/>
          <w:color w:val="1D2228"/>
        </w:rPr>
        <w:t xml:space="preserve">Counties </w:t>
      </w:r>
      <w:r w:rsidR="00952816" w:rsidRPr="00883C60">
        <w:rPr>
          <w:bCs/>
          <w:color w:val="1D2228"/>
        </w:rPr>
        <w:t>on recovery efforts.</w:t>
      </w:r>
    </w:p>
    <w:p w14:paraId="67C4DA5B" w14:textId="3FA1F6F4" w:rsidR="00952816" w:rsidRPr="00883C60" w:rsidRDefault="00B578FD" w:rsidP="005F4EE3">
      <w:pPr>
        <w:pStyle w:val="yiv1595861811msonormal"/>
        <w:numPr>
          <w:ilvl w:val="1"/>
          <w:numId w:val="6"/>
        </w:numPr>
        <w:shd w:val="clear" w:color="auto" w:fill="FFFFFF"/>
        <w:spacing w:line="224" w:lineRule="atLeast"/>
        <w:rPr>
          <w:color w:val="1D2228"/>
        </w:rPr>
      </w:pPr>
      <w:r>
        <w:rPr>
          <w:bCs/>
          <w:color w:val="1D2228"/>
        </w:rPr>
        <w:t xml:space="preserve">Pryor Mountain </w:t>
      </w:r>
      <w:r w:rsidR="00952816" w:rsidRPr="00883C60">
        <w:rPr>
          <w:bCs/>
          <w:color w:val="1D2228"/>
        </w:rPr>
        <w:t>Wind Farm – let Scott Miller talk about that</w:t>
      </w:r>
      <w:r>
        <w:rPr>
          <w:bCs/>
          <w:color w:val="1D2228"/>
        </w:rPr>
        <w:t>.</w:t>
      </w:r>
    </w:p>
    <w:p w14:paraId="3C474D47" w14:textId="2FDB8F1A" w:rsidR="00952816" w:rsidRPr="00883C60" w:rsidRDefault="00952816" w:rsidP="00952816">
      <w:pPr>
        <w:pStyle w:val="yiv1595861811msonormal"/>
        <w:numPr>
          <w:ilvl w:val="1"/>
          <w:numId w:val="6"/>
        </w:numPr>
        <w:shd w:val="clear" w:color="auto" w:fill="FFFFFF"/>
        <w:spacing w:line="224" w:lineRule="atLeast"/>
        <w:rPr>
          <w:color w:val="1D2228"/>
        </w:rPr>
      </w:pPr>
      <w:r w:rsidRPr="00883C60">
        <w:rPr>
          <w:bCs/>
          <w:color w:val="1D2228"/>
        </w:rPr>
        <w:t xml:space="preserve">Detention Center – curveball from MDU Resources. Want $4 million to run </w:t>
      </w:r>
      <w:r w:rsidR="00B578FD">
        <w:rPr>
          <w:bCs/>
          <w:color w:val="1D2228"/>
        </w:rPr>
        <w:t xml:space="preserve">natural gas </w:t>
      </w:r>
      <w:r w:rsidRPr="00883C60">
        <w:rPr>
          <w:bCs/>
          <w:color w:val="1D2228"/>
        </w:rPr>
        <w:t>pipeline</w:t>
      </w:r>
      <w:r w:rsidR="00B578FD">
        <w:rPr>
          <w:bCs/>
          <w:color w:val="1D2228"/>
        </w:rPr>
        <w:t xml:space="preserve"> under highway</w:t>
      </w:r>
      <w:r w:rsidRPr="00883C60">
        <w:rPr>
          <w:bCs/>
          <w:color w:val="1D2228"/>
        </w:rPr>
        <w:t xml:space="preserve">. Involved Dept of Commerce in </w:t>
      </w:r>
      <w:r w:rsidR="00B578FD">
        <w:rPr>
          <w:bCs/>
          <w:color w:val="1D2228"/>
        </w:rPr>
        <w:t>this discussion. The Detention Center i</w:t>
      </w:r>
      <w:r w:rsidRPr="00883C60">
        <w:rPr>
          <w:bCs/>
          <w:color w:val="1D2228"/>
        </w:rPr>
        <w:t xml:space="preserve">mpacts several counties, and </w:t>
      </w:r>
      <w:r w:rsidR="00B578FD">
        <w:rPr>
          <w:bCs/>
          <w:color w:val="1D2228"/>
        </w:rPr>
        <w:t>it will be full if it gets built</w:t>
      </w:r>
      <w:r w:rsidRPr="00883C60">
        <w:rPr>
          <w:bCs/>
          <w:color w:val="1D2228"/>
        </w:rPr>
        <w:t xml:space="preserve">. Bond </w:t>
      </w:r>
      <w:r w:rsidR="00B578FD">
        <w:rPr>
          <w:bCs/>
          <w:color w:val="1D2228"/>
        </w:rPr>
        <w:t>approval pending to go to voters – t</w:t>
      </w:r>
      <w:r w:rsidRPr="00883C60">
        <w:rPr>
          <w:bCs/>
          <w:color w:val="1D2228"/>
        </w:rPr>
        <w:t>entatively in August now.</w:t>
      </w:r>
      <w:r w:rsidRPr="00883C60">
        <w:rPr>
          <w:color w:val="1D2228"/>
        </w:rPr>
        <w:t xml:space="preserve"> </w:t>
      </w:r>
      <w:r w:rsidR="00350E40">
        <w:rPr>
          <w:color w:val="1D2228"/>
        </w:rPr>
        <w:t xml:space="preserve">Steve said we’ve found some 1% Board of Investment money that might be a better option. </w:t>
      </w:r>
      <w:r w:rsidRPr="00883C60">
        <w:rPr>
          <w:color w:val="1D2228"/>
        </w:rPr>
        <w:t>Stay tuned on this project.</w:t>
      </w:r>
    </w:p>
    <w:p w14:paraId="424B936E" w14:textId="6D40E796" w:rsidR="00952816" w:rsidRPr="00883C60" w:rsidRDefault="00952816" w:rsidP="00952816">
      <w:pPr>
        <w:pStyle w:val="yiv1595861811msonormal"/>
        <w:numPr>
          <w:ilvl w:val="1"/>
          <w:numId w:val="6"/>
        </w:numPr>
        <w:shd w:val="clear" w:color="auto" w:fill="FFFFFF"/>
        <w:spacing w:line="224" w:lineRule="atLeast"/>
        <w:rPr>
          <w:color w:val="1D2228"/>
        </w:rPr>
      </w:pPr>
      <w:r w:rsidRPr="00883C60">
        <w:rPr>
          <w:bCs/>
          <w:color w:val="1D2228"/>
        </w:rPr>
        <w:t>Enjoyed the Sibanye-</w:t>
      </w:r>
      <w:r w:rsidRPr="00883C60">
        <w:rPr>
          <w:color w:val="1D2228"/>
        </w:rPr>
        <w:t>Stillwater Mine presentation, the Good Neighbor Agreement, so much good work going on there.</w:t>
      </w:r>
      <w:r w:rsidR="00350E40">
        <w:rPr>
          <w:color w:val="1D2228"/>
        </w:rPr>
        <w:t xml:space="preserve"> Very impressive, Randy!</w:t>
      </w:r>
    </w:p>
    <w:p w14:paraId="469ABBFC" w14:textId="25D8401C" w:rsidR="00952816" w:rsidRPr="00883C60" w:rsidRDefault="00952816" w:rsidP="00952816">
      <w:pPr>
        <w:pStyle w:val="yiv1595861811msonormal"/>
        <w:numPr>
          <w:ilvl w:val="1"/>
          <w:numId w:val="6"/>
        </w:numPr>
        <w:shd w:val="clear" w:color="auto" w:fill="FFFFFF"/>
        <w:spacing w:line="224" w:lineRule="atLeast"/>
        <w:rPr>
          <w:color w:val="1D2228"/>
        </w:rPr>
      </w:pPr>
      <w:r w:rsidRPr="00883C60">
        <w:rPr>
          <w:bCs/>
          <w:color w:val="1D2228"/>
        </w:rPr>
        <w:t>Steve asked Charli to discuss work with Deb Brown and SaveYour.</w:t>
      </w:r>
      <w:r w:rsidR="00350E40">
        <w:rPr>
          <w:color w:val="1D2228"/>
        </w:rPr>
        <w:t>Town – but then we forgot to come back to her.</w:t>
      </w:r>
    </w:p>
    <w:p w14:paraId="2023C604" w14:textId="442EA875" w:rsidR="00952816" w:rsidRPr="00883C60" w:rsidRDefault="00952816" w:rsidP="00952816">
      <w:pPr>
        <w:pStyle w:val="yiv1595861811msonormal"/>
        <w:numPr>
          <w:ilvl w:val="1"/>
          <w:numId w:val="6"/>
        </w:numPr>
        <w:shd w:val="clear" w:color="auto" w:fill="FFFFFF"/>
        <w:spacing w:line="224" w:lineRule="atLeast"/>
        <w:rPr>
          <w:color w:val="1D2228"/>
        </w:rPr>
      </w:pPr>
      <w:r w:rsidRPr="00883C60">
        <w:rPr>
          <w:bCs/>
          <w:color w:val="1D2228"/>
        </w:rPr>
        <w:lastRenderedPageBreak/>
        <w:t>Working with Laurel on west interchange project.</w:t>
      </w:r>
    </w:p>
    <w:p w14:paraId="4D016339" w14:textId="1AA4E385" w:rsidR="00952816" w:rsidRPr="003B1405" w:rsidRDefault="00952816" w:rsidP="00952816">
      <w:pPr>
        <w:pStyle w:val="yiv1595861811msonormal"/>
        <w:numPr>
          <w:ilvl w:val="1"/>
          <w:numId w:val="6"/>
        </w:numPr>
        <w:shd w:val="clear" w:color="auto" w:fill="FFFFFF"/>
        <w:spacing w:line="224" w:lineRule="atLeast"/>
        <w:rPr>
          <w:color w:val="1D2228"/>
        </w:rPr>
      </w:pPr>
      <w:r w:rsidRPr="003B1405">
        <w:rPr>
          <w:color w:val="1D2228"/>
        </w:rPr>
        <w:t>Regi</w:t>
      </w:r>
      <w:r w:rsidR="00350E40">
        <w:rPr>
          <w:color w:val="1D2228"/>
        </w:rPr>
        <w:t>onal projects – electric vehicle</w:t>
      </w:r>
      <w:r w:rsidRPr="003B1405">
        <w:rPr>
          <w:color w:val="1D2228"/>
        </w:rPr>
        <w:t xml:space="preserve"> refueling stations in Big Timber, Hardin and Billings. Apps due on Jan. 25, so </w:t>
      </w:r>
      <w:r w:rsidR="00350E40">
        <w:rPr>
          <w:color w:val="1D2228"/>
        </w:rPr>
        <w:t xml:space="preserve">in the </w:t>
      </w:r>
      <w:r w:rsidRPr="003B1405">
        <w:rPr>
          <w:color w:val="1D2228"/>
        </w:rPr>
        <w:t>beginning phases.</w:t>
      </w:r>
    </w:p>
    <w:p w14:paraId="5784340E" w14:textId="764247A1" w:rsidR="00952816" w:rsidRPr="003B1405" w:rsidRDefault="00952816" w:rsidP="00952816">
      <w:pPr>
        <w:pStyle w:val="yiv1595861811msonormal"/>
        <w:numPr>
          <w:ilvl w:val="1"/>
          <w:numId w:val="6"/>
        </w:numPr>
        <w:shd w:val="clear" w:color="auto" w:fill="FFFFFF"/>
        <w:spacing w:line="224" w:lineRule="atLeast"/>
        <w:rPr>
          <w:color w:val="1D2228"/>
        </w:rPr>
      </w:pPr>
      <w:r w:rsidRPr="003B1405">
        <w:rPr>
          <w:color w:val="1D2228"/>
        </w:rPr>
        <w:t xml:space="preserve">Bozeman Trail project with Deb Brown and Myrna. </w:t>
      </w:r>
      <w:r w:rsidR="00350E40">
        <w:rPr>
          <w:color w:val="1D2228"/>
        </w:rPr>
        <w:t xml:space="preserve">This project would touch all 5 counties in our region. </w:t>
      </w:r>
      <w:r w:rsidRPr="003B1405">
        <w:rPr>
          <w:color w:val="1D2228"/>
        </w:rPr>
        <w:t>Meeting on Feb. 19</w:t>
      </w:r>
      <w:r w:rsidRPr="003B1405">
        <w:rPr>
          <w:color w:val="1D2228"/>
          <w:vertAlign w:val="superscript"/>
        </w:rPr>
        <w:t>th</w:t>
      </w:r>
      <w:r w:rsidRPr="003B1405">
        <w:rPr>
          <w:color w:val="1D2228"/>
        </w:rPr>
        <w:t xml:space="preserve"> with Mike Penfold.</w:t>
      </w:r>
    </w:p>
    <w:p w14:paraId="3AB208AB" w14:textId="631A82F5" w:rsidR="00952816" w:rsidRPr="003B1405" w:rsidRDefault="00350E40" w:rsidP="00952816">
      <w:pPr>
        <w:pStyle w:val="yiv1595861811msonormal"/>
        <w:numPr>
          <w:ilvl w:val="1"/>
          <w:numId w:val="6"/>
        </w:numPr>
        <w:shd w:val="clear" w:color="auto" w:fill="FFFFFF"/>
        <w:spacing w:line="224" w:lineRule="atLeast"/>
        <w:rPr>
          <w:color w:val="1D2228"/>
        </w:rPr>
      </w:pPr>
      <w:proofErr w:type="spellStart"/>
      <w:r>
        <w:rPr>
          <w:color w:val="1D2228"/>
        </w:rPr>
        <w:t>Starl</w:t>
      </w:r>
      <w:r w:rsidR="00952816" w:rsidRPr="003B1405">
        <w:rPr>
          <w:color w:val="1D2228"/>
        </w:rPr>
        <w:t>ink</w:t>
      </w:r>
      <w:proofErr w:type="spellEnd"/>
      <w:r w:rsidR="00952816" w:rsidRPr="003B1405">
        <w:rPr>
          <w:color w:val="1D2228"/>
        </w:rPr>
        <w:t xml:space="preserve"> system we installed at </w:t>
      </w:r>
      <w:r>
        <w:rPr>
          <w:color w:val="1D2228"/>
        </w:rPr>
        <w:t xml:space="preserve">the </w:t>
      </w:r>
      <w:r w:rsidR="00952816" w:rsidRPr="003B1405">
        <w:rPr>
          <w:color w:val="1D2228"/>
        </w:rPr>
        <w:t xml:space="preserve">office is 5x faster than regular internet service. There are great rural opportunities for </w:t>
      </w:r>
      <w:r>
        <w:rPr>
          <w:color w:val="1D2228"/>
        </w:rPr>
        <w:t>remote places who don’t have good internet speeds</w:t>
      </w:r>
      <w:r w:rsidR="00952816" w:rsidRPr="003B1405">
        <w:rPr>
          <w:color w:val="1D2228"/>
        </w:rPr>
        <w:t>. The pandemic has helped push some of these things forward. For example, telemedicine isn’t helpful if people don’t have broadband to gain access.</w:t>
      </w:r>
      <w:r>
        <w:rPr>
          <w:color w:val="1D2228"/>
        </w:rPr>
        <w:t xml:space="preserve"> Precision Agriculture is another area that needs good broadband.</w:t>
      </w:r>
    </w:p>
    <w:p w14:paraId="5C0F4226" w14:textId="0A5C06AC" w:rsidR="00952816" w:rsidRPr="003B1405" w:rsidRDefault="00952816" w:rsidP="00952816">
      <w:pPr>
        <w:pStyle w:val="yiv1595861811msonormal"/>
        <w:numPr>
          <w:ilvl w:val="1"/>
          <w:numId w:val="6"/>
        </w:numPr>
        <w:shd w:val="clear" w:color="auto" w:fill="FFFFFF"/>
        <w:spacing w:line="224" w:lineRule="atLeast"/>
        <w:rPr>
          <w:color w:val="1D2228"/>
        </w:rPr>
      </w:pPr>
      <w:r w:rsidRPr="003B1405">
        <w:rPr>
          <w:color w:val="1D2228"/>
        </w:rPr>
        <w:t>Any questions??</w:t>
      </w:r>
    </w:p>
    <w:p w14:paraId="0778ADF5" w14:textId="0B1EECF0" w:rsidR="00952816" w:rsidRPr="003B1405" w:rsidRDefault="00952816" w:rsidP="00952816">
      <w:pPr>
        <w:pStyle w:val="yiv1595861811msonormal"/>
        <w:numPr>
          <w:ilvl w:val="2"/>
          <w:numId w:val="6"/>
        </w:numPr>
        <w:shd w:val="clear" w:color="auto" w:fill="FFFFFF"/>
        <w:spacing w:line="224" w:lineRule="atLeast"/>
        <w:rPr>
          <w:color w:val="1D2228"/>
        </w:rPr>
      </w:pPr>
      <w:r w:rsidRPr="003B1405">
        <w:rPr>
          <w:color w:val="1D2228"/>
        </w:rPr>
        <w:t xml:space="preserve">Jeff </w:t>
      </w:r>
      <w:proofErr w:type="spellStart"/>
      <w:r w:rsidRPr="003B1405">
        <w:rPr>
          <w:color w:val="1D2228"/>
        </w:rPr>
        <w:t>McD</w:t>
      </w:r>
      <w:proofErr w:type="spellEnd"/>
      <w:r w:rsidRPr="003B1405">
        <w:rPr>
          <w:color w:val="1D2228"/>
        </w:rPr>
        <w:t xml:space="preserve">: Monthly fee with </w:t>
      </w:r>
      <w:proofErr w:type="spellStart"/>
      <w:r w:rsidRPr="003B1405">
        <w:rPr>
          <w:color w:val="1D2228"/>
        </w:rPr>
        <w:t>Starlink</w:t>
      </w:r>
      <w:proofErr w:type="spellEnd"/>
      <w:r w:rsidRPr="003B1405">
        <w:rPr>
          <w:color w:val="1D2228"/>
        </w:rPr>
        <w:t>? $99/month with virtually no data cap</w:t>
      </w:r>
      <w:r w:rsidR="00350E40">
        <w:rPr>
          <w:color w:val="1D2228"/>
        </w:rPr>
        <w:t>.</w:t>
      </w:r>
    </w:p>
    <w:p w14:paraId="6E91E70A" w14:textId="5D80E0F5" w:rsidR="00952816" w:rsidRPr="003B1405" w:rsidRDefault="00952816" w:rsidP="00952816">
      <w:pPr>
        <w:pStyle w:val="yiv1595861811msonormal"/>
        <w:numPr>
          <w:ilvl w:val="2"/>
          <w:numId w:val="6"/>
        </w:numPr>
        <w:shd w:val="clear" w:color="auto" w:fill="FFFFFF"/>
        <w:spacing w:line="224" w:lineRule="atLeast"/>
        <w:rPr>
          <w:color w:val="1D2228"/>
        </w:rPr>
      </w:pPr>
      <w:r w:rsidRPr="003B1405">
        <w:rPr>
          <w:color w:val="1D2228"/>
        </w:rPr>
        <w:t>Ryan: F</w:t>
      </w:r>
      <w:r w:rsidR="00350E40">
        <w:rPr>
          <w:color w:val="1D2228"/>
        </w:rPr>
        <w:t>or our legis</w:t>
      </w:r>
      <w:r w:rsidRPr="003B1405">
        <w:rPr>
          <w:color w:val="1D2228"/>
        </w:rPr>
        <w:t>lative people, if you’re wondering what to take back to legislators . . .</w:t>
      </w:r>
      <w:r w:rsidR="00350E40">
        <w:rPr>
          <w:color w:val="1D2228"/>
        </w:rPr>
        <w:t xml:space="preserve"> we’d love more GTA money since there are record numbers of applications. </w:t>
      </w:r>
      <w:proofErr w:type="spellStart"/>
      <w:r w:rsidR="00350E40">
        <w:rPr>
          <w:color w:val="1D2228"/>
        </w:rPr>
        <w:t>Starl</w:t>
      </w:r>
      <w:r w:rsidRPr="003B1405">
        <w:rPr>
          <w:color w:val="1D2228"/>
        </w:rPr>
        <w:t>in</w:t>
      </w:r>
      <w:r w:rsidR="00350E40">
        <w:rPr>
          <w:color w:val="1D2228"/>
        </w:rPr>
        <w:t>k</w:t>
      </w:r>
      <w:proofErr w:type="spellEnd"/>
      <w:r w:rsidR="00350E40">
        <w:rPr>
          <w:color w:val="1D2228"/>
        </w:rPr>
        <w:t xml:space="preserve"> is a great option to get fast, reliable </w:t>
      </w:r>
      <w:r w:rsidRPr="003B1405">
        <w:rPr>
          <w:color w:val="1D2228"/>
        </w:rPr>
        <w:t xml:space="preserve">internet to our rural people – a very </w:t>
      </w:r>
      <w:r w:rsidR="00350E40">
        <w:rPr>
          <w:color w:val="1D2228"/>
        </w:rPr>
        <w:t>Montana</w:t>
      </w:r>
      <w:r w:rsidRPr="003B1405">
        <w:rPr>
          <w:color w:val="1D2228"/>
        </w:rPr>
        <w:t xml:space="preserve"> solution.</w:t>
      </w:r>
      <w:r w:rsidR="00350E40">
        <w:rPr>
          <w:color w:val="1D2228"/>
        </w:rPr>
        <w:t xml:space="preserve"> If there is a federal opportunity to support something like that, please support it. </w:t>
      </w:r>
    </w:p>
    <w:p w14:paraId="1B285551" w14:textId="2CF43634" w:rsidR="00952816" w:rsidRPr="003B1405" w:rsidRDefault="00350E40" w:rsidP="00952816">
      <w:pPr>
        <w:pStyle w:val="yiv1595861811msonormal"/>
        <w:numPr>
          <w:ilvl w:val="1"/>
          <w:numId w:val="6"/>
        </w:numPr>
        <w:shd w:val="clear" w:color="auto" w:fill="FFFFFF"/>
        <w:spacing w:line="224" w:lineRule="atLeast"/>
        <w:rPr>
          <w:color w:val="1D2228"/>
        </w:rPr>
      </w:pPr>
      <w:r>
        <w:rPr>
          <w:color w:val="1D2228"/>
        </w:rPr>
        <w:t>Jillann: PPP loans are LOANS</w:t>
      </w:r>
      <w:r w:rsidR="00952816" w:rsidRPr="003B1405">
        <w:rPr>
          <w:color w:val="1D2228"/>
        </w:rPr>
        <w:t xml:space="preserve"> until you fill out the paperwork, and that paperwork is coming due soo</w:t>
      </w:r>
      <w:r>
        <w:rPr>
          <w:color w:val="1D2228"/>
        </w:rPr>
        <w:t>n (depending if you did the 12-week or 24-week)</w:t>
      </w:r>
      <w:r w:rsidR="00350BE3" w:rsidRPr="003B1405">
        <w:rPr>
          <w:color w:val="1D2228"/>
        </w:rPr>
        <w:t xml:space="preserve">. If they don’t get it in, they will owe that money. </w:t>
      </w:r>
    </w:p>
    <w:p w14:paraId="4388A166" w14:textId="368841E6" w:rsidR="007B2062" w:rsidRPr="00350E40" w:rsidRDefault="007B2062" w:rsidP="00350BE3">
      <w:pPr>
        <w:pStyle w:val="yiv1595861811msonormal"/>
        <w:numPr>
          <w:ilvl w:val="0"/>
          <w:numId w:val="6"/>
        </w:numPr>
        <w:shd w:val="clear" w:color="auto" w:fill="FFFFFF"/>
        <w:spacing w:line="224" w:lineRule="atLeast"/>
        <w:rPr>
          <w:bCs/>
          <w:color w:val="1D2228"/>
        </w:rPr>
      </w:pPr>
      <w:r w:rsidRPr="00350E40">
        <w:rPr>
          <w:bCs/>
          <w:color w:val="1D2228"/>
        </w:rPr>
        <w:t>Operations Support- Myrna Lastusky</w:t>
      </w:r>
    </w:p>
    <w:p w14:paraId="2834A7BB" w14:textId="216AAA7C" w:rsidR="007B2062" w:rsidRPr="00350E40" w:rsidRDefault="00350BE3" w:rsidP="007B2062">
      <w:pPr>
        <w:pStyle w:val="yiv1595861811msonormal"/>
        <w:numPr>
          <w:ilvl w:val="1"/>
          <w:numId w:val="6"/>
        </w:numPr>
        <w:shd w:val="clear" w:color="auto" w:fill="FFFFFF"/>
        <w:spacing w:line="224" w:lineRule="atLeast"/>
        <w:rPr>
          <w:color w:val="1D2228"/>
        </w:rPr>
      </w:pPr>
      <w:r w:rsidRPr="00350E40">
        <w:rPr>
          <w:bCs/>
          <w:color w:val="1D2228"/>
        </w:rPr>
        <w:t>Mostly helping the directors with their various projects. Doing proo</w:t>
      </w:r>
      <w:r w:rsidR="00350E40">
        <w:rPr>
          <w:bCs/>
          <w:color w:val="1D2228"/>
        </w:rPr>
        <w:t>freading and editing, updating</w:t>
      </w:r>
      <w:r w:rsidRPr="00350E40">
        <w:rPr>
          <w:bCs/>
          <w:color w:val="1D2228"/>
        </w:rPr>
        <w:t xml:space="preserve"> website, helping with Bozeman Trail project.</w:t>
      </w:r>
    </w:p>
    <w:p w14:paraId="07138947" w14:textId="77777777" w:rsidR="007B2062" w:rsidRPr="003B1405" w:rsidRDefault="007B2062" w:rsidP="007B2062">
      <w:pPr>
        <w:pStyle w:val="yiv1595861811msonormal"/>
        <w:shd w:val="clear" w:color="auto" w:fill="FFFFFF"/>
        <w:spacing w:line="224" w:lineRule="atLeast"/>
        <w:rPr>
          <w:color w:val="1D2228"/>
        </w:rPr>
      </w:pPr>
      <w:r w:rsidRPr="003B1405">
        <w:rPr>
          <w:b/>
          <w:bCs/>
          <w:color w:val="1D2228"/>
          <w:u w:val="single"/>
        </w:rPr>
        <w:t>Regional Roundup</w:t>
      </w:r>
      <w:r w:rsidRPr="003B1405">
        <w:rPr>
          <w:color w:val="1D2228"/>
        </w:rPr>
        <w:t> –     </w:t>
      </w:r>
      <w:r w:rsidRPr="003B1405">
        <w:rPr>
          <w:i/>
          <w:iCs/>
          <w:color w:val="1D2228"/>
        </w:rPr>
        <w:t>News and updates from regional members on projects and activities in key CEDS categories….</w:t>
      </w:r>
    </w:p>
    <w:p w14:paraId="6C679DE7" w14:textId="10027B43" w:rsidR="00350BE3" w:rsidRPr="00350E40" w:rsidRDefault="00350BE3" w:rsidP="00350BE3">
      <w:pPr>
        <w:pStyle w:val="yiv1595861811msonormal"/>
        <w:numPr>
          <w:ilvl w:val="0"/>
          <w:numId w:val="7"/>
        </w:numPr>
        <w:shd w:val="clear" w:color="auto" w:fill="FFFFFF"/>
        <w:spacing w:line="224" w:lineRule="atLeast"/>
        <w:rPr>
          <w:color w:val="1D2228"/>
        </w:rPr>
      </w:pPr>
      <w:r w:rsidRPr="00350E40">
        <w:rPr>
          <w:bCs/>
          <w:color w:val="1D2228"/>
        </w:rPr>
        <w:t>Dan Lowe: Not much to contribute</w:t>
      </w:r>
      <w:r w:rsidR="00350E40">
        <w:rPr>
          <w:bCs/>
          <w:color w:val="1D2228"/>
        </w:rPr>
        <w:t xml:space="preserve"> today</w:t>
      </w:r>
      <w:r w:rsidRPr="00350E40">
        <w:rPr>
          <w:bCs/>
          <w:color w:val="1D2228"/>
        </w:rPr>
        <w:t xml:space="preserve">. I sit in awe with all the comments and </w:t>
      </w:r>
      <w:r w:rsidR="00350E40">
        <w:rPr>
          <w:bCs/>
          <w:color w:val="1D2228"/>
        </w:rPr>
        <w:t>activities</w:t>
      </w:r>
      <w:r w:rsidRPr="00350E40">
        <w:rPr>
          <w:bCs/>
          <w:color w:val="1D2228"/>
        </w:rPr>
        <w:t xml:space="preserve"> BRCD is involved in throughout the</w:t>
      </w:r>
      <w:r w:rsidR="00350E40">
        <w:rPr>
          <w:bCs/>
          <w:color w:val="1D2228"/>
        </w:rPr>
        <w:t xml:space="preserve"> region. It’s a special experience to be part of it</w:t>
      </w:r>
      <w:r w:rsidRPr="00350E40">
        <w:rPr>
          <w:bCs/>
          <w:color w:val="1D2228"/>
        </w:rPr>
        <w:t>.</w:t>
      </w:r>
    </w:p>
    <w:p w14:paraId="6DE7FBBD" w14:textId="63615195" w:rsidR="00350BE3" w:rsidRPr="00350E40" w:rsidRDefault="00350BE3" w:rsidP="00350BE3">
      <w:pPr>
        <w:pStyle w:val="yiv1595861811msonormal"/>
        <w:numPr>
          <w:ilvl w:val="0"/>
          <w:numId w:val="7"/>
        </w:numPr>
        <w:shd w:val="clear" w:color="auto" w:fill="FFFFFF"/>
        <w:spacing w:line="224" w:lineRule="atLeast"/>
        <w:rPr>
          <w:color w:val="1D2228"/>
        </w:rPr>
      </w:pPr>
      <w:r w:rsidRPr="00350E40">
        <w:rPr>
          <w:bCs/>
          <w:color w:val="1D2228"/>
        </w:rPr>
        <w:t>Heidi Sparks: Growth policies . . . Lau</w:t>
      </w:r>
      <w:r w:rsidR="00350E40">
        <w:rPr>
          <w:bCs/>
          <w:color w:val="1D2228"/>
        </w:rPr>
        <w:t>rel passed our Growth Management</w:t>
      </w:r>
      <w:r w:rsidRPr="00350E40">
        <w:rPr>
          <w:bCs/>
          <w:color w:val="1D2228"/>
        </w:rPr>
        <w:t xml:space="preserve"> policy recently, so </w:t>
      </w:r>
      <w:r w:rsidR="00350E40">
        <w:rPr>
          <w:bCs/>
          <w:color w:val="1D2228"/>
        </w:rPr>
        <w:t xml:space="preserve">Laurel </w:t>
      </w:r>
      <w:r w:rsidRPr="00350E40">
        <w:rPr>
          <w:bCs/>
          <w:color w:val="1D2228"/>
        </w:rPr>
        <w:t>has an updated policy. Lots of public works projects going on</w:t>
      </w:r>
      <w:r w:rsidR="00350E40">
        <w:rPr>
          <w:bCs/>
          <w:color w:val="1D2228"/>
        </w:rPr>
        <w:t xml:space="preserve"> in 2021</w:t>
      </w:r>
      <w:r w:rsidRPr="00350E40">
        <w:rPr>
          <w:bCs/>
          <w:color w:val="1D2228"/>
        </w:rPr>
        <w:t xml:space="preserve">. </w:t>
      </w:r>
      <w:r w:rsidR="00350E40">
        <w:rPr>
          <w:bCs/>
          <w:color w:val="1D2228"/>
        </w:rPr>
        <w:t>Marvin mentioned that the Refinery is bringing in another 500 employees. Heidi said that t</w:t>
      </w:r>
      <w:r w:rsidRPr="00350E40">
        <w:rPr>
          <w:bCs/>
          <w:color w:val="1D2228"/>
        </w:rPr>
        <w:t xml:space="preserve">urn-around </w:t>
      </w:r>
      <w:r w:rsidR="00350E40">
        <w:rPr>
          <w:bCs/>
          <w:color w:val="1D2228"/>
        </w:rPr>
        <w:t xml:space="preserve">starts </w:t>
      </w:r>
      <w:r w:rsidRPr="00350E40">
        <w:rPr>
          <w:bCs/>
          <w:color w:val="1D2228"/>
        </w:rPr>
        <w:t>in April.</w:t>
      </w:r>
    </w:p>
    <w:p w14:paraId="373C5D81" w14:textId="17E3486A" w:rsidR="00350BE3" w:rsidRPr="00350E40" w:rsidRDefault="005246E2" w:rsidP="00350BE3">
      <w:pPr>
        <w:pStyle w:val="yiv1595861811msonormal"/>
        <w:numPr>
          <w:ilvl w:val="0"/>
          <w:numId w:val="7"/>
        </w:numPr>
        <w:shd w:val="clear" w:color="auto" w:fill="FFFFFF"/>
        <w:spacing w:line="224" w:lineRule="atLeast"/>
        <w:rPr>
          <w:color w:val="1D2228"/>
        </w:rPr>
      </w:pPr>
      <w:r>
        <w:rPr>
          <w:bCs/>
          <w:color w:val="1D2228"/>
        </w:rPr>
        <w:t>Bill Foisy: Infrastructure/</w:t>
      </w:r>
      <w:r w:rsidR="00350BE3" w:rsidRPr="00350E40">
        <w:rPr>
          <w:bCs/>
          <w:color w:val="1D2228"/>
        </w:rPr>
        <w:t>housing – Habita</w:t>
      </w:r>
      <w:r w:rsidR="00350E40">
        <w:rPr>
          <w:bCs/>
          <w:color w:val="1D2228"/>
        </w:rPr>
        <w:t>t</w:t>
      </w:r>
      <w:r w:rsidR="00350BE3" w:rsidRPr="00350E40">
        <w:rPr>
          <w:bCs/>
          <w:color w:val="1D2228"/>
        </w:rPr>
        <w:t xml:space="preserve"> is on house number 8 at the Spires. Put up pic of new owner, </w:t>
      </w:r>
      <w:r>
        <w:rPr>
          <w:bCs/>
          <w:color w:val="1D2228"/>
        </w:rPr>
        <w:t xml:space="preserve">houses being built, </w:t>
      </w:r>
      <w:r w:rsidR="00350BE3" w:rsidRPr="00350E40">
        <w:rPr>
          <w:bCs/>
          <w:color w:val="1D2228"/>
        </w:rPr>
        <w:t xml:space="preserve">etc. </w:t>
      </w:r>
    </w:p>
    <w:p w14:paraId="1BDA6A86" w14:textId="39A97B2F" w:rsidR="007B2062" w:rsidRPr="00350E40" w:rsidRDefault="00350BE3" w:rsidP="00350BE3">
      <w:pPr>
        <w:pStyle w:val="yiv1595861811msonormal"/>
        <w:numPr>
          <w:ilvl w:val="1"/>
          <w:numId w:val="7"/>
        </w:numPr>
        <w:shd w:val="clear" w:color="auto" w:fill="FFFFFF"/>
        <w:spacing w:line="224" w:lineRule="atLeast"/>
        <w:rPr>
          <w:color w:val="1D2228"/>
        </w:rPr>
      </w:pPr>
      <w:r w:rsidRPr="00350E40">
        <w:rPr>
          <w:bCs/>
          <w:color w:val="1D2228"/>
        </w:rPr>
        <w:t xml:space="preserve">Economy – resort tax for </w:t>
      </w:r>
      <w:r w:rsidR="005246E2">
        <w:rPr>
          <w:bCs/>
          <w:color w:val="1D2228"/>
        </w:rPr>
        <w:t xml:space="preserve">the </w:t>
      </w:r>
      <w:r w:rsidRPr="00350E40">
        <w:rPr>
          <w:bCs/>
          <w:color w:val="1D2228"/>
        </w:rPr>
        <w:t>quarter ending Decembe</w:t>
      </w:r>
      <w:r w:rsidR="005246E2">
        <w:rPr>
          <w:bCs/>
          <w:color w:val="1D2228"/>
        </w:rPr>
        <w:t>r (pro-rated since it increased from 3% to 4%</w:t>
      </w:r>
      <w:r w:rsidRPr="00350E40">
        <w:rPr>
          <w:bCs/>
          <w:color w:val="1D2228"/>
        </w:rPr>
        <w:t>) is higher than the same quarter in 2019. Amazing with the pandemic!</w:t>
      </w:r>
      <w:r w:rsidR="007B2062" w:rsidRPr="00350E40">
        <w:rPr>
          <w:bCs/>
          <w:color w:val="1D2228"/>
        </w:rPr>
        <w:t> </w:t>
      </w:r>
    </w:p>
    <w:p w14:paraId="6CDBAC36" w14:textId="30D99617" w:rsidR="00350BE3" w:rsidRPr="005246E2" w:rsidRDefault="00350BE3" w:rsidP="00350BE3">
      <w:pPr>
        <w:pStyle w:val="yiv1595861811msonormal"/>
        <w:numPr>
          <w:ilvl w:val="1"/>
          <w:numId w:val="7"/>
        </w:numPr>
        <w:shd w:val="clear" w:color="auto" w:fill="FFFFFF"/>
        <w:spacing w:line="224" w:lineRule="atLeast"/>
        <w:rPr>
          <w:color w:val="1D2228"/>
        </w:rPr>
      </w:pPr>
      <w:r w:rsidRPr="00350E40">
        <w:rPr>
          <w:bCs/>
          <w:color w:val="1D2228"/>
        </w:rPr>
        <w:t xml:space="preserve">Many remodels, no </w:t>
      </w:r>
      <w:r w:rsidR="005246E2">
        <w:rPr>
          <w:bCs/>
          <w:color w:val="1D2228"/>
        </w:rPr>
        <w:t>major</w:t>
      </w:r>
      <w:r w:rsidRPr="00350E40">
        <w:rPr>
          <w:bCs/>
          <w:color w:val="1D2228"/>
        </w:rPr>
        <w:t xml:space="preserve"> closures</w:t>
      </w:r>
      <w:r w:rsidR="005246E2">
        <w:rPr>
          <w:bCs/>
          <w:color w:val="1D2228"/>
        </w:rPr>
        <w:t>:</w:t>
      </w:r>
    </w:p>
    <w:p w14:paraId="25917EF2" w14:textId="21F239A9" w:rsidR="005246E2" w:rsidRPr="005246E2" w:rsidRDefault="005246E2" w:rsidP="005246E2">
      <w:pPr>
        <w:pStyle w:val="yiv1595861811msonormal"/>
        <w:numPr>
          <w:ilvl w:val="2"/>
          <w:numId w:val="7"/>
        </w:numPr>
        <w:shd w:val="clear" w:color="auto" w:fill="FFFFFF"/>
        <w:spacing w:line="224" w:lineRule="atLeast"/>
        <w:rPr>
          <w:color w:val="1D2228"/>
        </w:rPr>
      </w:pPr>
      <w:r>
        <w:rPr>
          <w:bCs/>
          <w:color w:val="1D2228"/>
        </w:rPr>
        <w:t>Marley’s at the Pollard (restaurant &amp; bar) was remodeled by Tom Kuntz and is open for business.</w:t>
      </w:r>
    </w:p>
    <w:p w14:paraId="649ACD67" w14:textId="24039DEB" w:rsidR="005246E2" w:rsidRPr="00350E40" w:rsidRDefault="005246E2" w:rsidP="005246E2">
      <w:pPr>
        <w:pStyle w:val="yiv1595861811msonormal"/>
        <w:numPr>
          <w:ilvl w:val="2"/>
          <w:numId w:val="7"/>
        </w:numPr>
        <w:shd w:val="clear" w:color="auto" w:fill="FFFFFF"/>
        <w:spacing w:line="224" w:lineRule="atLeast"/>
        <w:rPr>
          <w:color w:val="1D2228"/>
        </w:rPr>
      </w:pPr>
      <w:r>
        <w:rPr>
          <w:bCs/>
          <w:color w:val="1D2228"/>
        </w:rPr>
        <w:t>Cattail Bakery is remodeled and open.</w:t>
      </w:r>
    </w:p>
    <w:p w14:paraId="6A47AAC6" w14:textId="0DCDD3F8" w:rsidR="00350BE3" w:rsidRPr="00350E40" w:rsidRDefault="005246E2" w:rsidP="005246E2">
      <w:pPr>
        <w:pStyle w:val="yiv1595861811msonormal"/>
        <w:numPr>
          <w:ilvl w:val="2"/>
          <w:numId w:val="7"/>
        </w:numPr>
        <w:shd w:val="clear" w:color="auto" w:fill="FFFFFF"/>
        <w:spacing w:line="224" w:lineRule="atLeast"/>
        <w:rPr>
          <w:color w:val="1D2228"/>
        </w:rPr>
      </w:pPr>
      <w:r>
        <w:rPr>
          <w:bCs/>
          <w:color w:val="1D2228"/>
        </w:rPr>
        <w:lastRenderedPageBreak/>
        <w:t xml:space="preserve">CART (Carbon Area Rural Transit): </w:t>
      </w:r>
      <w:r w:rsidR="00350BE3" w:rsidRPr="00350E40">
        <w:rPr>
          <w:bCs/>
          <w:color w:val="1D2228"/>
        </w:rPr>
        <w:t xml:space="preserve">Anyone in 310/212 corridor in Carbon County can call a day in advance and they will take </w:t>
      </w:r>
      <w:r>
        <w:rPr>
          <w:bCs/>
          <w:color w:val="1D2228"/>
        </w:rPr>
        <w:t>you to doctor free of charge.</w:t>
      </w:r>
    </w:p>
    <w:p w14:paraId="26202CB8" w14:textId="4E4F0E08" w:rsidR="00350BE3" w:rsidRPr="005246E2" w:rsidRDefault="00350BE3" w:rsidP="005246E2">
      <w:pPr>
        <w:pStyle w:val="yiv1595861811msonormal"/>
        <w:numPr>
          <w:ilvl w:val="1"/>
          <w:numId w:val="7"/>
        </w:numPr>
        <w:shd w:val="clear" w:color="auto" w:fill="FFFFFF"/>
        <w:spacing w:line="224" w:lineRule="atLeast"/>
        <w:rPr>
          <w:color w:val="1D2228"/>
        </w:rPr>
      </w:pPr>
      <w:r w:rsidRPr="005246E2">
        <w:rPr>
          <w:bCs/>
          <w:color w:val="1D2228"/>
        </w:rPr>
        <w:t>Melanie Roe: Mic wasn’t working</w:t>
      </w:r>
      <w:r w:rsidR="005246E2">
        <w:rPr>
          <w:bCs/>
          <w:color w:val="1D2228"/>
        </w:rPr>
        <w:t xml:space="preserve">, but she wrote this in the Chat: </w:t>
      </w:r>
      <w:r w:rsidR="005246E2" w:rsidRPr="005246E2">
        <w:rPr>
          <w:bCs/>
          <w:color w:val="1D2228"/>
        </w:rPr>
        <w:t xml:space="preserve">Successful Winter Farmers Market.  New enterprise starting in March called Farm to Family or something similar - delivering fresh product and produce to homes.  Weekly rodeo is planning on continuing this summer.  Pioneer Meats is progressing.  Brewery is trying to do some events </w:t>
      </w:r>
      <w:r w:rsidR="005246E2">
        <w:rPr>
          <w:bCs/>
          <w:color w:val="1D2228"/>
        </w:rPr>
        <w:t xml:space="preserve">- </w:t>
      </w:r>
      <w:r w:rsidR="005246E2" w:rsidRPr="005246E2">
        <w:rPr>
          <w:bCs/>
          <w:color w:val="1D2228"/>
        </w:rPr>
        <w:t>music etc. West end Town Pump has been remodel</w:t>
      </w:r>
      <w:r w:rsidR="005246E2">
        <w:rPr>
          <w:bCs/>
          <w:color w:val="1D2228"/>
        </w:rPr>
        <w:t>ed and is scheduled to open mid-</w:t>
      </w:r>
      <w:r w:rsidR="005246E2" w:rsidRPr="005246E2">
        <w:rPr>
          <w:bCs/>
          <w:color w:val="1D2228"/>
        </w:rPr>
        <w:t>March</w:t>
      </w:r>
      <w:r w:rsidR="005246E2">
        <w:rPr>
          <w:bCs/>
          <w:color w:val="1D2228"/>
        </w:rPr>
        <w:t xml:space="preserve">. </w:t>
      </w:r>
      <w:r w:rsidR="005246E2" w:rsidRPr="005246E2">
        <w:rPr>
          <w:bCs/>
          <w:color w:val="1D2228"/>
        </w:rPr>
        <w:t>Still discussing housing and what the city/county role might look like.</w:t>
      </w:r>
    </w:p>
    <w:p w14:paraId="720AF66E" w14:textId="53544372" w:rsidR="00350BE3" w:rsidRPr="00350E40" w:rsidRDefault="00350BE3" w:rsidP="00350BE3">
      <w:pPr>
        <w:pStyle w:val="yiv1595861811msonormal"/>
        <w:numPr>
          <w:ilvl w:val="1"/>
          <w:numId w:val="7"/>
        </w:numPr>
        <w:shd w:val="clear" w:color="auto" w:fill="FFFFFF"/>
        <w:spacing w:line="224" w:lineRule="atLeast"/>
        <w:rPr>
          <w:color w:val="1D2228"/>
        </w:rPr>
      </w:pPr>
      <w:r w:rsidRPr="00350E40">
        <w:rPr>
          <w:bCs/>
          <w:color w:val="1D2228"/>
        </w:rPr>
        <w:t>Randy Weimer:</w:t>
      </w:r>
      <w:r w:rsidR="00C90099">
        <w:rPr>
          <w:bCs/>
          <w:color w:val="1D2228"/>
        </w:rPr>
        <w:t xml:space="preserve"> Mic not working.</w:t>
      </w:r>
    </w:p>
    <w:p w14:paraId="6D5F07C8" w14:textId="77777777" w:rsidR="00C90099" w:rsidRPr="00C90099" w:rsidRDefault="00C90099" w:rsidP="00350BE3">
      <w:pPr>
        <w:pStyle w:val="yiv1595861811msonormal"/>
        <w:numPr>
          <w:ilvl w:val="1"/>
          <w:numId w:val="7"/>
        </w:numPr>
        <w:shd w:val="clear" w:color="auto" w:fill="FFFFFF"/>
        <w:spacing w:line="224" w:lineRule="atLeast"/>
        <w:rPr>
          <w:color w:val="1D2228"/>
        </w:rPr>
      </w:pPr>
      <w:r>
        <w:rPr>
          <w:bCs/>
          <w:color w:val="1D2228"/>
        </w:rPr>
        <w:t xml:space="preserve">Scott Miller: </w:t>
      </w:r>
    </w:p>
    <w:p w14:paraId="190B7B92" w14:textId="08CE59A9" w:rsidR="00C90099" w:rsidRPr="00C90099" w:rsidRDefault="00C90099" w:rsidP="00C90099">
      <w:pPr>
        <w:pStyle w:val="yiv1595861811msonormal"/>
        <w:numPr>
          <w:ilvl w:val="2"/>
          <w:numId w:val="7"/>
        </w:numPr>
        <w:shd w:val="clear" w:color="auto" w:fill="FFFFFF"/>
        <w:spacing w:line="224" w:lineRule="atLeast"/>
        <w:rPr>
          <w:color w:val="1D2228"/>
        </w:rPr>
      </w:pPr>
      <w:r>
        <w:rPr>
          <w:bCs/>
          <w:color w:val="1D2228"/>
        </w:rPr>
        <w:t xml:space="preserve">Update on the windmill farm </w:t>
      </w:r>
      <w:r w:rsidR="00350BE3" w:rsidRPr="00350E40">
        <w:rPr>
          <w:bCs/>
          <w:color w:val="1D2228"/>
        </w:rPr>
        <w:t xml:space="preserve">from Steve. Turbines at Pryor Wind Farm – some of the </w:t>
      </w:r>
      <w:r>
        <w:rPr>
          <w:bCs/>
          <w:color w:val="1D2228"/>
        </w:rPr>
        <w:t>landowners</w:t>
      </w:r>
      <w:r w:rsidR="00350BE3" w:rsidRPr="00350E40">
        <w:rPr>
          <w:bCs/>
          <w:color w:val="1D2228"/>
        </w:rPr>
        <w:t xml:space="preserve"> are </w:t>
      </w:r>
      <w:r>
        <w:rPr>
          <w:bCs/>
          <w:color w:val="1D2228"/>
        </w:rPr>
        <w:t>Scott’s</w:t>
      </w:r>
      <w:r w:rsidR="00350BE3" w:rsidRPr="00350E40">
        <w:rPr>
          <w:bCs/>
          <w:color w:val="1D2228"/>
        </w:rPr>
        <w:t xml:space="preserve"> relations. About 40 people </w:t>
      </w:r>
      <w:r>
        <w:rPr>
          <w:bCs/>
          <w:color w:val="1D2228"/>
        </w:rPr>
        <w:t xml:space="preserve">still working </w:t>
      </w:r>
      <w:r w:rsidR="00350BE3" w:rsidRPr="00350E40">
        <w:rPr>
          <w:bCs/>
          <w:color w:val="1D2228"/>
        </w:rPr>
        <w:t>out there getting them up and running (commissioning – not sure what this means yet . . . will get clarity on the exact meaning of what that means</w:t>
      </w:r>
      <w:r>
        <w:rPr>
          <w:bCs/>
          <w:color w:val="1D2228"/>
        </w:rPr>
        <w:t xml:space="preserve"> – see below for </w:t>
      </w:r>
      <w:proofErr w:type="spellStart"/>
      <w:r>
        <w:rPr>
          <w:bCs/>
          <w:color w:val="1D2228"/>
        </w:rPr>
        <w:t>Jillann’s</w:t>
      </w:r>
      <w:proofErr w:type="spellEnd"/>
      <w:r>
        <w:rPr>
          <w:bCs/>
          <w:color w:val="1D2228"/>
        </w:rPr>
        <w:t xml:space="preserve"> clarification</w:t>
      </w:r>
      <w:r w:rsidR="00350BE3" w:rsidRPr="00350E40">
        <w:rPr>
          <w:bCs/>
          <w:color w:val="1D2228"/>
        </w:rPr>
        <w:t xml:space="preserve">). Getting pushed back with high winds and </w:t>
      </w:r>
      <w:r>
        <w:rPr>
          <w:bCs/>
          <w:color w:val="1D2228"/>
        </w:rPr>
        <w:t>COVID-19</w:t>
      </w:r>
      <w:r w:rsidR="00350BE3" w:rsidRPr="00350E40">
        <w:rPr>
          <w:bCs/>
          <w:color w:val="1D2228"/>
        </w:rPr>
        <w:t>, so not sure of actua</w:t>
      </w:r>
      <w:r>
        <w:rPr>
          <w:bCs/>
          <w:color w:val="1D2228"/>
        </w:rPr>
        <w:t>l</w:t>
      </w:r>
      <w:r w:rsidR="00350BE3" w:rsidRPr="00350E40">
        <w:rPr>
          <w:bCs/>
          <w:color w:val="1D2228"/>
        </w:rPr>
        <w:t xml:space="preserve"> completion date. Bob from PacifiCorp is </w:t>
      </w:r>
      <w:r>
        <w:rPr>
          <w:bCs/>
          <w:color w:val="1D2228"/>
        </w:rPr>
        <w:t>Project Development Director</w:t>
      </w:r>
      <w:r w:rsidR="00350BE3" w:rsidRPr="00350E40">
        <w:rPr>
          <w:bCs/>
          <w:color w:val="1D2228"/>
        </w:rPr>
        <w:t>, and he gave Scott the update. 20 years will come quickly, so I want to know what will happen to the turbines in 20 years</w:t>
      </w:r>
      <w:r>
        <w:rPr>
          <w:bCs/>
          <w:color w:val="1D2228"/>
        </w:rPr>
        <w:t xml:space="preserve"> when they get torn down, etc. This is one of Scott’s goals.</w:t>
      </w:r>
    </w:p>
    <w:p w14:paraId="44FE1C24" w14:textId="4C2FFEC6" w:rsidR="00C90099" w:rsidRPr="00C90099" w:rsidRDefault="00350BE3" w:rsidP="00C90099">
      <w:pPr>
        <w:pStyle w:val="yiv1595861811msonormal"/>
        <w:numPr>
          <w:ilvl w:val="2"/>
          <w:numId w:val="7"/>
        </w:numPr>
        <w:shd w:val="clear" w:color="auto" w:fill="FFFFFF"/>
        <w:spacing w:line="224" w:lineRule="atLeast"/>
        <w:rPr>
          <w:color w:val="1D2228"/>
        </w:rPr>
      </w:pPr>
      <w:r w:rsidRPr="00350E40">
        <w:rPr>
          <w:bCs/>
          <w:color w:val="1D2228"/>
        </w:rPr>
        <w:t>For Detention Center, we are going to Musselshell County t</w:t>
      </w:r>
      <w:r w:rsidR="00C90099">
        <w:rPr>
          <w:bCs/>
          <w:color w:val="1D2228"/>
        </w:rPr>
        <w:t>o get MOUs for bed rental, as well as from the U.S. Marshalls.</w:t>
      </w:r>
      <w:r w:rsidRPr="00350E40">
        <w:rPr>
          <w:bCs/>
          <w:color w:val="1D2228"/>
        </w:rPr>
        <w:t xml:space="preserve"> That would help us with the bond. Trying to build a facility here that will take our county into the future and help the businesses/economy here. Will bring 25-30 jobs. Hoping to </w:t>
      </w:r>
      <w:r w:rsidR="00C90099">
        <w:rPr>
          <w:bCs/>
          <w:color w:val="1D2228"/>
        </w:rPr>
        <w:t>open doors in 2023 if it passes in August (most likely month for vote).</w:t>
      </w:r>
      <w:r w:rsidRPr="00350E40">
        <w:rPr>
          <w:bCs/>
          <w:color w:val="1D2228"/>
        </w:rPr>
        <w:t xml:space="preserve"> Meeting every Wednesday at 6 pm, so anyone is welcome to </w:t>
      </w:r>
      <w:r w:rsidR="00300E6E" w:rsidRPr="00350E40">
        <w:rPr>
          <w:bCs/>
          <w:color w:val="1D2228"/>
        </w:rPr>
        <w:t xml:space="preserve">come to those meetings.  </w:t>
      </w:r>
    </w:p>
    <w:p w14:paraId="1E473569" w14:textId="77777777" w:rsidR="00C90099" w:rsidRPr="00C90099" w:rsidRDefault="00300E6E" w:rsidP="00C90099">
      <w:pPr>
        <w:pStyle w:val="yiv1595861811msonormal"/>
        <w:numPr>
          <w:ilvl w:val="2"/>
          <w:numId w:val="7"/>
        </w:numPr>
        <w:shd w:val="clear" w:color="auto" w:fill="FFFFFF"/>
        <w:spacing w:line="224" w:lineRule="atLeast"/>
        <w:rPr>
          <w:color w:val="1D2228"/>
        </w:rPr>
      </w:pPr>
      <w:proofErr w:type="spellStart"/>
      <w:r w:rsidRPr="00350E40">
        <w:rPr>
          <w:bCs/>
          <w:color w:val="1D2228"/>
        </w:rPr>
        <w:t>Starlink</w:t>
      </w:r>
      <w:proofErr w:type="spellEnd"/>
      <w:r w:rsidRPr="00350E40">
        <w:rPr>
          <w:bCs/>
          <w:color w:val="1D2228"/>
        </w:rPr>
        <w:t xml:space="preserve"> – hear from a lot of people that we don’t have the internet, so this is on our radar and a big deal for Carbon </w:t>
      </w:r>
      <w:r w:rsidR="00C90099">
        <w:rPr>
          <w:bCs/>
          <w:color w:val="1D2228"/>
        </w:rPr>
        <w:t xml:space="preserve">County </w:t>
      </w:r>
      <w:r w:rsidRPr="00350E40">
        <w:rPr>
          <w:bCs/>
          <w:color w:val="1D2228"/>
        </w:rPr>
        <w:t xml:space="preserve">and </w:t>
      </w:r>
      <w:r w:rsidR="00C90099">
        <w:rPr>
          <w:bCs/>
          <w:color w:val="1D2228"/>
        </w:rPr>
        <w:t>Montana</w:t>
      </w:r>
      <w:r w:rsidRPr="00350E40">
        <w:rPr>
          <w:bCs/>
          <w:color w:val="1D2228"/>
        </w:rPr>
        <w:t xml:space="preserve">. </w:t>
      </w:r>
    </w:p>
    <w:p w14:paraId="79800832" w14:textId="77777777" w:rsidR="00C90099" w:rsidRPr="00C90099" w:rsidRDefault="00C90099" w:rsidP="00C90099">
      <w:pPr>
        <w:pStyle w:val="yiv1595861811msonormal"/>
        <w:numPr>
          <w:ilvl w:val="2"/>
          <w:numId w:val="7"/>
        </w:numPr>
        <w:shd w:val="clear" w:color="auto" w:fill="FFFFFF"/>
        <w:spacing w:line="224" w:lineRule="atLeast"/>
        <w:rPr>
          <w:color w:val="1D2228"/>
        </w:rPr>
      </w:pPr>
      <w:r>
        <w:rPr>
          <w:bCs/>
          <w:color w:val="1D2228"/>
        </w:rPr>
        <w:t>Health B</w:t>
      </w:r>
      <w:r w:rsidR="00300E6E" w:rsidRPr="00350E40">
        <w:rPr>
          <w:bCs/>
          <w:color w:val="1D2228"/>
        </w:rPr>
        <w:t>oard</w:t>
      </w:r>
      <w:r>
        <w:rPr>
          <w:bCs/>
          <w:color w:val="1D2228"/>
        </w:rPr>
        <w:t xml:space="preserve"> in Carbon County</w:t>
      </w:r>
      <w:r w:rsidR="00300E6E" w:rsidRPr="00350E40">
        <w:rPr>
          <w:bCs/>
          <w:color w:val="1D2228"/>
        </w:rPr>
        <w:t xml:space="preserve"> – opened up Carbon County and are </w:t>
      </w:r>
      <w:r>
        <w:rPr>
          <w:bCs/>
          <w:color w:val="1D2228"/>
        </w:rPr>
        <w:t xml:space="preserve">at capacity and </w:t>
      </w:r>
      <w:r w:rsidR="00300E6E" w:rsidRPr="00350E40">
        <w:rPr>
          <w:bCs/>
          <w:color w:val="1D2228"/>
        </w:rPr>
        <w:t xml:space="preserve">maxed out. </w:t>
      </w:r>
      <w:r>
        <w:rPr>
          <w:bCs/>
          <w:color w:val="1D2228"/>
        </w:rPr>
        <w:t xml:space="preserve">No restrictions or closing times. </w:t>
      </w:r>
      <w:r w:rsidR="00300E6E" w:rsidRPr="00350E40">
        <w:rPr>
          <w:bCs/>
          <w:color w:val="1D2228"/>
        </w:rPr>
        <w:t>Only thing we’ve kept is the mask mandate on indoors. If the Go</w:t>
      </w:r>
      <w:r>
        <w:rPr>
          <w:bCs/>
          <w:color w:val="1D2228"/>
        </w:rPr>
        <w:t>vernor lifts the mask mandate, Carbon C</w:t>
      </w:r>
      <w:r w:rsidR="00300E6E" w:rsidRPr="00350E40">
        <w:rPr>
          <w:bCs/>
          <w:color w:val="1D2228"/>
        </w:rPr>
        <w:t xml:space="preserve">ounty will immediately do that, also – Board of Health voted on, </w:t>
      </w:r>
      <w:r>
        <w:rPr>
          <w:bCs/>
          <w:color w:val="1D2228"/>
        </w:rPr>
        <w:t>Dr</w:t>
      </w:r>
      <w:r w:rsidR="00300E6E" w:rsidRPr="00350E40">
        <w:rPr>
          <w:bCs/>
          <w:color w:val="1D2228"/>
        </w:rPr>
        <w:t xml:space="preserve">. George </w:t>
      </w:r>
      <w:r>
        <w:rPr>
          <w:bCs/>
          <w:color w:val="1D2228"/>
        </w:rPr>
        <w:t>&amp; Board of Health voted on and approved this</w:t>
      </w:r>
      <w:r w:rsidR="00300E6E" w:rsidRPr="00350E40">
        <w:rPr>
          <w:bCs/>
          <w:color w:val="1D2228"/>
        </w:rPr>
        <w:t xml:space="preserve">. Did 200 shots at Civic Center. Hoping to have 150 shots coming weekly. Get more </w:t>
      </w:r>
      <w:r>
        <w:rPr>
          <w:bCs/>
          <w:color w:val="1D2228"/>
        </w:rPr>
        <w:t>COVID</w:t>
      </w:r>
      <w:r w:rsidR="00300E6E" w:rsidRPr="00350E40">
        <w:rPr>
          <w:bCs/>
          <w:color w:val="1D2228"/>
        </w:rPr>
        <w:t xml:space="preserve"> stuff taken ca</w:t>
      </w:r>
      <w:r>
        <w:rPr>
          <w:bCs/>
          <w:color w:val="1D2228"/>
        </w:rPr>
        <w:t xml:space="preserve">re of and it will open a lot more businesses </w:t>
      </w:r>
      <w:r w:rsidR="00300E6E" w:rsidRPr="00350E40">
        <w:rPr>
          <w:bCs/>
          <w:color w:val="1D2228"/>
        </w:rPr>
        <w:t xml:space="preserve">for Carbon County.  </w:t>
      </w:r>
    </w:p>
    <w:p w14:paraId="54AF0607" w14:textId="401191A3" w:rsidR="00350BE3" w:rsidRPr="00350E40" w:rsidRDefault="00300E6E" w:rsidP="00C90099">
      <w:pPr>
        <w:pStyle w:val="yiv1595861811msonormal"/>
        <w:numPr>
          <w:ilvl w:val="2"/>
          <w:numId w:val="7"/>
        </w:numPr>
        <w:shd w:val="clear" w:color="auto" w:fill="FFFFFF"/>
        <w:spacing w:line="224" w:lineRule="atLeast"/>
        <w:rPr>
          <w:color w:val="1D2228"/>
        </w:rPr>
      </w:pPr>
      <w:r w:rsidRPr="00350E40">
        <w:rPr>
          <w:bCs/>
          <w:color w:val="1D2228"/>
        </w:rPr>
        <w:t>Bridge</w:t>
      </w:r>
      <w:r w:rsidR="00C90099">
        <w:rPr>
          <w:bCs/>
          <w:color w:val="1D2228"/>
        </w:rPr>
        <w:t>r</w:t>
      </w:r>
      <w:r w:rsidRPr="00350E40">
        <w:rPr>
          <w:bCs/>
          <w:color w:val="1D2228"/>
        </w:rPr>
        <w:t xml:space="preserve"> Senior</w:t>
      </w:r>
      <w:r w:rsidR="00C90099">
        <w:rPr>
          <w:bCs/>
          <w:color w:val="1D2228"/>
        </w:rPr>
        <w:t xml:space="preserve"> Center – long-standing infrastructure/foundation issues. Coal Board grant of $57,000</w:t>
      </w:r>
      <w:r w:rsidRPr="00350E40">
        <w:rPr>
          <w:bCs/>
          <w:color w:val="1D2228"/>
        </w:rPr>
        <w:t xml:space="preserve"> with help from Steve</w:t>
      </w:r>
      <w:r w:rsidR="00C90099">
        <w:rPr>
          <w:bCs/>
          <w:color w:val="1D2228"/>
        </w:rPr>
        <w:t xml:space="preserve"> Simonson</w:t>
      </w:r>
      <w:r w:rsidRPr="00350E40">
        <w:rPr>
          <w:bCs/>
          <w:color w:val="1D2228"/>
        </w:rPr>
        <w:t>. Talked to engineer and waiting on bids. Hope to have the project done by the spring/summer. The seniors were tic</w:t>
      </w:r>
      <w:r w:rsidR="00C90099">
        <w:rPr>
          <w:bCs/>
          <w:color w:val="1D2228"/>
        </w:rPr>
        <w:t>k</w:t>
      </w:r>
      <w:r w:rsidRPr="00350E40">
        <w:rPr>
          <w:bCs/>
          <w:color w:val="1D2228"/>
        </w:rPr>
        <w:t>led to be back together for a meeting,</w:t>
      </w:r>
      <w:r w:rsidR="00C90099">
        <w:rPr>
          <w:bCs/>
          <w:color w:val="1D2228"/>
        </w:rPr>
        <w:t xml:space="preserve"> so we’re excited to get their C</w:t>
      </w:r>
      <w:r w:rsidRPr="00350E40">
        <w:rPr>
          <w:bCs/>
          <w:color w:val="1D2228"/>
        </w:rPr>
        <w:t>enter fixed so they can be back together again. Comm. Blain is working on shots for Bridger District for people who can’t get up to Red Lodge.</w:t>
      </w:r>
      <w:r w:rsidR="00C90099">
        <w:rPr>
          <w:bCs/>
          <w:color w:val="1D2228"/>
        </w:rPr>
        <w:t xml:space="preserve"> Thanks to Steve for all his help.</w:t>
      </w:r>
    </w:p>
    <w:p w14:paraId="0106BFC6" w14:textId="06C5E3E8" w:rsidR="00300E6E" w:rsidRPr="00350E40" w:rsidRDefault="00C90099" w:rsidP="00300E6E">
      <w:pPr>
        <w:pStyle w:val="yiv1595861811msonormal"/>
        <w:numPr>
          <w:ilvl w:val="2"/>
          <w:numId w:val="7"/>
        </w:numPr>
        <w:shd w:val="clear" w:color="auto" w:fill="FFFFFF"/>
        <w:spacing w:line="224" w:lineRule="atLeast"/>
        <w:rPr>
          <w:color w:val="1D2228"/>
        </w:rPr>
      </w:pPr>
      <w:r>
        <w:rPr>
          <w:bCs/>
          <w:color w:val="1D2228"/>
        </w:rPr>
        <w:lastRenderedPageBreak/>
        <w:t>Jillann: Clarif</w:t>
      </w:r>
      <w:r w:rsidR="00300E6E" w:rsidRPr="00350E40">
        <w:rPr>
          <w:bCs/>
          <w:color w:val="1D2228"/>
        </w:rPr>
        <w:t xml:space="preserve">ication on commissioning of </w:t>
      </w:r>
      <w:r>
        <w:rPr>
          <w:bCs/>
          <w:color w:val="1D2228"/>
        </w:rPr>
        <w:t xml:space="preserve">Pryor </w:t>
      </w:r>
      <w:r w:rsidR="008F5588">
        <w:rPr>
          <w:bCs/>
          <w:color w:val="1D2228"/>
        </w:rPr>
        <w:t xml:space="preserve">Wind Farm . . . </w:t>
      </w:r>
      <w:proofErr w:type="spellStart"/>
      <w:r w:rsidR="008F5588">
        <w:rPr>
          <w:bCs/>
          <w:color w:val="1D2228"/>
        </w:rPr>
        <w:t>Knutsons</w:t>
      </w:r>
      <w:proofErr w:type="spellEnd"/>
      <w:r w:rsidR="008F5588">
        <w:rPr>
          <w:bCs/>
          <w:color w:val="1D2228"/>
        </w:rPr>
        <w:t xml:space="preserve"> s</w:t>
      </w:r>
      <w:r w:rsidR="00300E6E" w:rsidRPr="00350E40">
        <w:rPr>
          <w:bCs/>
          <w:color w:val="1D2228"/>
        </w:rPr>
        <w:t>till have 4 Wind Farm workers living at house. They can’t fire up the wind farm until ALL 114 turbines are ready to be fired up. 44 of the 114 are commissioned (ready to fire up). They shut down the site if it goes above 22.5 mph, whic</w:t>
      </w:r>
      <w:r w:rsidR="008F5588">
        <w:rPr>
          <w:bCs/>
          <w:color w:val="1D2228"/>
        </w:rPr>
        <w:t>h is most of the days in winter, so they are shooting for completion around May.</w:t>
      </w:r>
    </w:p>
    <w:p w14:paraId="248232B6" w14:textId="7E7D1E95" w:rsidR="00300E6E" w:rsidRPr="00350E40" w:rsidRDefault="00350DF4" w:rsidP="00300E6E">
      <w:pPr>
        <w:pStyle w:val="yiv1595861811msonormal"/>
        <w:numPr>
          <w:ilvl w:val="2"/>
          <w:numId w:val="7"/>
        </w:numPr>
        <w:shd w:val="clear" w:color="auto" w:fill="FFFFFF"/>
        <w:spacing w:line="224" w:lineRule="atLeast"/>
        <w:rPr>
          <w:color w:val="1D2228"/>
        </w:rPr>
      </w:pPr>
      <w:r>
        <w:rPr>
          <w:bCs/>
          <w:color w:val="1D2228"/>
        </w:rPr>
        <w:t xml:space="preserve">Scott: If </w:t>
      </w:r>
      <w:r w:rsidR="00300E6E" w:rsidRPr="00350E40">
        <w:rPr>
          <w:bCs/>
          <w:color w:val="1D2228"/>
        </w:rPr>
        <w:t xml:space="preserve">the turbines </w:t>
      </w:r>
      <w:r>
        <w:rPr>
          <w:bCs/>
          <w:color w:val="1D2228"/>
        </w:rPr>
        <w:t xml:space="preserve">are </w:t>
      </w:r>
      <w:r w:rsidR="00300E6E" w:rsidRPr="00350E40">
        <w:rPr>
          <w:bCs/>
          <w:color w:val="1D2228"/>
        </w:rPr>
        <w:t>twisting, it doesn’t mean they’re up and running.</w:t>
      </w:r>
    </w:p>
    <w:p w14:paraId="4E214F6D" w14:textId="70C500BD" w:rsidR="00300E6E" w:rsidRPr="00350E40" w:rsidRDefault="00300E6E" w:rsidP="00300E6E">
      <w:pPr>
        <w:pStyle w:val="yiv1595861811msonormal"/>
        <w:numPr>
          <w:ilvl w:val="2"/>
          <w:numId w:val="7"/>
        </w:numPr>
        <w:shd w:val="clear" w:color="auto" w:fill="FFFFFF"/>
        <w:spacing w:line="224" w:lineRule="atLeast"/>
        <w:rPr>
          <w:color w:val="1D2228"/>
        </w:rPr>
      </w:pPr>
      <w:r w:rsidRPr="00350E40">
        <w:rPr>
          <w:bCs/>
          <w:color w:val="1D2228"/>
        </w:rPr>
        <w:t>Jillann: They can turn them to test them, but the wind farm can’t work unt</w:t>
      </w:r>
      <w:r w:rsidR="008F5588">
        <w:rPr>
          <w:bCs/>
          <w:color w:val="1D2228"/>
        </w:rPr>
        <w:t>i</w:t>
      </w:r>
      <w:r w:rsidRPr="00350E40">
        <w:rPr>
          <w:bCs/>
          <w:color w:val="1D2228"/>
        </w:rPr>
        <w:t>l ALL turbines are ready to go/commissioned.</w:t>
      </w:r>
    </w:p>
    <w:p w14:paraId="2E2E829B" w14:textId="2162EC28" w:rsidR="00300E6E" w:rsidRPr="00350E40" w:rsidRDefault="008F5588" w:rsidP="00300E6E">
      <w:pPr>
        <w:pStyle w:val="yiv1595861811msonormal"/>
        <w:numPr>
          <w:ilvl w:val="1"/>
          <w:numId w:val="7"/>
        </w:numPr>
        <w:shd w:val="clear" w:color="auto" w:fill="FFFFFF"/>
        <w:spacing w:line="224" w:lineRule="atLeast"/>
        <w:rPr>
          <w:color w:val="1D2228"/>
        </w:rPr>
      </w:pPr>
      <w:r>
        <w:rPr>
          <w:bCs/>
          <w:color w:val="1D2228"/>
        </w:rPr>
        <w:t>Jeff McDowell: Hardin is</w:t>
      </w:r>
      <w:r w:rsidR="00300E6E" w:rsidRPr="00350E40">
        <w:rPr>
          <w:bCs/>
          <w:color w:val="1D2228"/>
        </w:rPr>
        <w:t xml:space="preserve"> getting</w:t>
      </w:r>
      <w:r>
        <w:rPr>
          <w:bCs/>
          <w:color w:val="1D2228"/>
        </w:rPr>
        <w:t xml:space="preserve"> a </w:t>
      </w:r>
      <w:proofErr w:type="spellStart"/>
      <w:r>
        <w:rPr>
          <w:bCs/>
          <w:color w:val="1D2228"/>
        </w:rPr>
        <w:t>Shipton’s</w:t>
      </w:r>
      <w:proofErr w:type="spellEnd"/>
      <w:r>
        <w:rPr>
          <w:bCs/>
          <w:color w:val="1D2228"/>
        </w:rPr>
        <w:t xml:space="preserve"> </w:t>
      </w:r>
      <w:r w:rsidR="00300E6E" w:rsidRPr="00350E40">
        <w:rPr>
          <w:bCs/>
          <w:color w:val="1D2228"/>
        </w:rPr>
        <w:t>Big R store</w:t>
      </w:r>
      <w:r>
        <w:rPr>
          <w:bCs/>
          <w:color w:val="1D2228"/>
        </w:rPr>
        <w:t xml:space="preserve"> in the old Shopko Hometown store</w:t>
      </w:r>
      <w:r w:rsidR="00300E6E" w:rsidRPr="00350E40">
        <w:rPr>
          <w:bCs/>
          <w:color w:val="1D2228"/>
        </w:rPr>
        <w:t xml:space="preserve">, but </w:t>
      </w:r>
      <w:r>
        <w:rPr>
          <w:bCs/>
          <w:color w:val="1D2228"/>
        </w:rPr>
        <w:t>they</w:t>
      </w:r>
      <w:r w:rsidR="00300E6E" w:rsidRPr="00350E40">
        <w:rPr>
          <w:bCs/>
          <w:color w:val="1D2228"/>
        </w:rPr>
        <w:t xml:space="preserve"> are losing one of </w:t>
      </w:r>
      <w:r>
        <w:rPr>
          <w:bCs/>
          <w:color w:val="1D2228"/>
        </w:rPr>
        <w:t>their</w:t>
      </w:r>
      <w:r w:rsidR="00300E6E" w:rsidRPr="00350E40">
        <w:rPr>
          <w:bCs/>
          <w:color w:val="1D2228"/>
        </w:rPr>
        <w:t xml:space="preserve"> hardware stores (old Marshall Wells store). Empty </w:t>
      </w:r>
      <w:r>
        <w:rPr>
          <w:bCs/>
          <w:color w:val="1D2228"/>
        </w:rPr>
        <w:t>buildings</w:t>
      </w:r>
      <w:r w:rsidR="00300E6E" w:rsidRPr="00350E40">
        <w:rPr>
          <w:bCs/>
          <w:color w:val="1D2228"/>
        </w:rPr>
        <w:t xml:space="preserve"> downtown. </w:t>
      </w:r>
      <w:r>
        <w:rPr>
          <w:bCs/>
          <w:color w:val="1D2228"/>
        </w:rPr>
        <w:t xml:space="preserve">Most of the 300-block of Center Avenue on the east side is going to be vacant or semi-vacant. </w:t>
      </w:r>
      <w:r w:rsidR="00300E6E" w:rsidRPr="00350E40">
        <w:rPr>
          <w:bCs/>
          <w:color w:val="1D2228"/>
        </w:rPr>
        <w:t xml:space="preserve">One business owner died and </w:t>
      </w:r>
      <w:r>
        <w:rPr>
          <w:bCs/>
          <w:color w:val="1D2228"/>
        </w:rPr>
        <w:t xml:space="preserve">Jeff has </w:t>
      </w:r>
      <w:r w:rsidR="00300E6E" w:rsidRPr="00350E40">
        <w:rPr>
          <w:bCs/>
          <w:color w:val="1D2228"/>
        </w:rPr>
        <w:t>no idea of prospects moving forward. It’s kind of grim in downtown Hardin at the moment.</w:t>
      </w:r>
    </w:p>
    <w:p w14:paraId="7923A119" w14:textId="6943C332" w:rsidR="005246E2" w:rsidRDefault="00300E6E" w:rsidP="005246E2">
      <w:pPr>
        <w:pStyle w:val="yiv1595861811msonormal"/>
        <w:numPr>
          <w:ilvl w:val="1"/>
          <w:numId w:val="7"/>
        </w:numPr>
        <w:shd w:val="clear" w:color="auto" w:fill="FFFFFF"/>
        <w:spacing w:line="224" w:lineRule="atLeast"/>
        <w:rPr>
          <w:color w:val="1D2228"/>
        </w:rPr>
      </w:pPr>
      <w:r w:rsidRPr="00350E40">
        <w:rPr>
          <w:bCs/>
          <w:color w:val="1D2228"/>
        </w:rPr>
        <w:t>Patty</w:t>
      </w:r>
      <w:r w:rsidR="008F5588">
        <w:rPr>
          <w:bCs/>
          <w:color w:val="1D2228"/>
        </w:rPr>
        <w:t xml:space="preserve"> </w:t>
      </w:r>
      <w:proofErr w:type="spellStart"/>
      <w:r w:rsidR="008F5588">
        <w:rPr>
          <w:bCs/>
          <w:color w:val="1D2228"/>
        </w:rPr>
        <w:t>Sundberg</w:t>
      </w:r>
      <w:proofErr w:type="spellEnd"/>
      <w:r w:rsidRPr="00350E40">
        <w:rPr>
          <w:bCs/>
          <w:color w:val="1D2228"/>
        </w:rPr>
        <w:t xml:space="preserve">: Keeping busy mostly. City Council is doing their thing, people are working. As far as </w:t>
      </w:r>
      <w:r w:rsidR="008F5588">
        <w:rPr>
          <w:bCs/>
          <w:color w:val="1D2228"/>
        </w:rPr>
        <w:t>COVID</w:t>
      </w:r>
      <w:r w:rsidRPr="00350E40">
        <w:rPr>
          <w:bCs/>
          <w:color w:val="1D2228"/>
        </w:rPr>
        <w:t xml:space="preserve">, people are doing whatever County Health tells us. Ace </w:t>
      </w:r>
      <w:r w:rsidR="008F5588">
        <w:rPr>
          <w:bCs/>
          <w:color w:val="1D2228"/>
        </w:rPr>
        <w:t xml:space="preserve">Hardware </w:t>
      </w:r>
      <w:r w:rsidRPr="00350E40">
        <w:rPr>
          <w:bCs/>
          <w:color w:val="1D2228"/>
        </w:rPr>
        <w:t xml:space="preserve">sold – new owners and managers are starting to figure it out. </w:t>
      </w:r>
      <w:r w:rsidR="008F5588">
        <w:rPr>
          <w:bCs/>
          <w:color w:val="1D2228"/>
        </w:rPr>
        <w:t xml:space="preserve">Rumor of lumber yard moving and becoming a </w:t>
      </w:r>
      <w:r w:rsidRPr="00350E40">
        <w:rPr>
          <w:bCs/>
          <w:color w:val="1D2228"/>
        </w:rPr>
        <w:t>Lumber yard</w:t>
      </w:r>
      <w:r w:rsidR="008F5588">
        <w:rPr>
          <w:bCs/>
          <w:color w:val="1D2228"/>
        </w:rPr>
        <w:t xml:space="preserve"> / hardware / feed store </w:t>
      </w:r>
      <w:r w:rsidRPr="00350E40">
        <w:rPr>
          <w:bCs/>
          <w:color w:val="1D2228"/>
        </w:rPr>
        <w:t>this spring.</w:t>
      </w:r>
    </w:p>
    <w:p w14:paraId="67A44A33" w14:textId="039765B0" w:rsidR="008F5588" w:rsidRDefault="008F5588" w:rsidP="008F5588">
      <w:pPr>
        <w:pStyle w:val="yiv1595861811msonormal"/>
        <w:shd w:val="clear" w:color="auto" w:fill="FFFFFF"/>
        <w:spacing w:line="224" w:lineRule="atLeast"/>
        <w:rPr>
          <w:color w:val="1D2228"/>
        </w:rPr>
      </w:pPr>
      <w:r>
        <w:rPr>
          <w:color w:val="1D2228"/>
        </w:rPr>
        <w:t xml:space="preserve">Ryan Van </w:t>
      </w:r>
      <w:proofErr w:type="spellStart"/>
      <w:r>
        <w:rPr>
          <w:color w:val="1D2228"/>
        </w:rPr>
        <w:t>Ballegooyen</w:t>
      </w:r>
      <w:proofErr w:type="spellEnd"/>
      <w:r>
        <w:rPr>
          <w:color w:val="1D2228"/>
        </w:rPr>
        <w:t xml:space="preserve"> wrapped it up and encouraged new Board members to call if they have any questions. He will reach out to Marissa </w:t>
      </w:r>
      <w:proofErr w:type="spellStart"/>
      <w:r>
        <w:rPr>
          <w:color w:val="1D2228"/>
        </w:rPr>
        <w:t>Hauge</w:t>
      </w:r>
      <w:proofErr w:type="spellEnd"/>
      <w:r>
        <w:rPr>
          <w:color w:val="1D2228"/>
        </w:rPr>
        <w:t xml:space="preserve"> and Melanie Roe to schedule the next Executive Committee meeting.</w:t>
      </w:r>
    </w:p>
    <w:p w14:paraId="6224B341" w14:textId="57D2A9F8" w:rsidR="008F5588" w:rsidRPr="008F5588" w:rsidRDefault="008F5588" w:rsidP="008F5588">
      <w:pPr>
        <w:pStyle w:val="yiv1595861811msonormal"/>
        <w:shd w:val="clear" w:color="auto" w:fill="FFFFFF"/>
        <w:spacing w:line="224" w:lineRule="atLeast"/>
        <w:rPr>
          <w:color w:val="1D2228"/>
        </w:rPr>
      </w:pPr>
      <w:r w:rsidRPr="003B1405">
        <w:rPr>
          <w:b/>
          <w:bCs/>
          <w:color w:val="1D2228"/>
        </w:rPr>
        <w:t>Meeting adjourned at 2:20 pm.</w:t>
      </w:r>
    </w:p>
    <w:p w14:paraId="308BCAFA" w14:textId="5F0FB499" w:rsidR="005246E2" w:rsidRPr="005246E2" w:rsidRDefault="005246E2" w:rsidP="005246E2">
      <w:pPr>
        <w:pStyle w:val="yiv1595861811msonormal"/>
        <w:shd w:val="clear" w:color="auto" w:fill="FFFFFF"/>
        <w:spacing w:line="224" w:lineRule="atLeast"/>
        <w:rPr>
          <w:b/>
          <w:color w:val="1D2228"/>
          <w:u w:val="single"/>
        </w:rPr>
      </w:pPr>
      <w:r w:rsidRPr="005246E2">
        <w:rPr>
          <w:b/>
          <w:color w:val="1D2228"/>
          <w:u w:val="single"/>
        </w:rPr>
        <w:t>Other Notes from the Chat:</w:t>
      </w:r>
    </w:p>
    <w:p w14:paraId="64AB2CB1" w14:textId="084C579C" w:rsidR="005246E2" w:rsidRDefault="005246E2" w:rsidP="005246E2">
      <w:pPr>
        <w:pStyle w:val="yiv1595861811msonormal"/>
        <w:shd w:val="clear" w:color="auto" w:fill="FFFFFF"/>
        <w:spacing w:line="224" w:lineRule="atLeast"/>
        <w:rPr>
          <w:color w:val="1D2228"/>
        </w:rPr>
      </w:pPr>
      <w:r>
        <w:rPr>
          <w:color w:val="1D2228"/>
        </w:rPr>
        <w:t xml:space="preserve">Lorene Hintz: </w:t>
      </w:r>
      <w:r w:rsidRPr="005246E2">
        <w:rPr>
          <w:color w:val="1D2228"/>
        </w:rPr>
        <w:t>Any of you have anyone that needs help with a business plan and proje</w:t>
      </w:r>
      <w:r>
        <w:rPr>
          <w:color w:val="1D2228"/>
        </w:rPr>
        <w:t xml:space="preserve">ctions, please feel free to send them to the SBDC: </w:t>
      </w:r>
      <w:hyperlink r:id="rId5" w:history="1">
        <w:r w:rsidRPr="005F5ECE">
          <w:rPr>
            <w:rStyle w:val="Hyperlink"/>
          </w:rPr>
          <w:t>https://mtsbdc.ecenterdirect.com</w:t>
        </w:r>
      </w:hyperlink>
      <w:r>
        <w:rPr>
          <w:color w:val="1D2228"/>
        </w:rPr>
        <w:t xml:space="preserve"> </w:t>
      </w:r>
    </w:p>
    <w:p w14:paraId="73C9A70D" w14:textId="2B406BF8" w:rsidR="005246E2" w:rsidRDefault="005246E2" w:rsidP="005246E2">
      <w:pPr>
        <w:pStyle w:val="yiv1595861811msonormal"/>
        <w:shd w:val="clear" w:color="auto" w:fill="FFFFFF"/>
        <w:spacing w:line="224" w:lineRule="atLeast"/>
        <w:rPr>
          <w:color w:val="1D2228"/>
        </w:rPr>
      </w:pPr>
      <w:r>
        <w:rPr>
          <w:color w:val="1D2228"/>
        </w:rPr>
        <w:t xml:space="preserve">Lorene Hintz: </w:t>
      </w:r>
      <w:r w:rsidRPr="005246E2">
        <w:rPr>
          <w:color w:val="1D2228"/>
        </w:rPr>
        <w:t xml:space="preserve">PTAC Trainings </w:t>
      </w:r>
      <w:hyperlink r:id="rId6" w:history="1">
        <w:r w:rsidRPr="005F5ECE">
          <w:rPr>
            <w:rStyle w:val="Hyperlink"/>
          </w:rPr>
          <w:t>www.montanaptac.org</w:t>
        </w:r>
      </w:hyperlink>
      <w:r>
        <w:rPr>
          <w:color w:val="1D2228"/>
        </w:rPr>
        <w:t xml:space="preserve"> </w:t>
      </w:r>
    </w:p>
    <w:p w14:paraId="617AD1C6" w14:textId="46E909F7" w:rsidR="005246E2" w:rsidRDefault="005246E2" w:rsidP="005246E2">
      <w:pPr>
        <w:pStyle w:val="yiv1595861811msonormal"/>
        <w:shd w:val="clear" w:color="auto" w:fill="FFFFFF"/>
        <w:spacing w:line="224" w:lineRule="atLeast"/>
        <w:rPr>
          <w:color w:val="1D2228"/>
        </w:rPr>
      </w:pPr>
      <w:r>
        <w:rPr>
          <w:color w:val="1D2228"/>
        </w:rPr>
        <w:t xml:space="preserve">Lorene Hintz: </w:t>
      </w:r>
      <w:r w:rsidRPr="005246E2">
        <w:rPr>
          <w:color w:val="1D2228"/>
        </w:rPr>
        <w:t xml:space="preserve">SBDC Trainings </w:t>
      </w:r>
      <w:hyperlink r:id="rId7" w:history="1">
        <w:r w:rsidRPr="005F5ECE">
          <w:rPr>
            <w:rStyle w:val="Hyperlink"/>
          </w:rPr>
          <w:t>https://mtsbdc.ecenterdirect.com/events?reset=1</w:t>
        </w:r>
      </w:hyperlink>
      <w:r>
        <w:rPr>
          <w:color w:val="1D2228"/>
        </w:rPr>
        <w:t xml:space="preserve"> </w:t>
      </w:r>
    </w:p>
    <w:p w14:paraId="05138A83" w14:textId="49DA23F2" w:rsidR="005246E2" w:rsidRDefault="005246E2" w:rsidP="005246E2">
      <w:pPr>
        <w:pStyle w:val="yiv1595861811msonormal"/>
        <w:shd w:val="clear" w:color="auto" w:fill="FFFFFF"/>
        <w:spacing w:line="224" w:lineRule="atLeast"/>
        <w:rPr>
          <w:color w:val="1D2228"/>
        </w:rPr>
      </w:pPr>
      <w:r>
        <w:rPr>
          <w:color w:val="1D2228"/>
        </w:rPr>
        <w:t xml:space="preserve">Maddie Alpert: </w:t>
      </w:r>
      <w:r w:rsidRPr="005246E2">
        <w:rPr>
          <w:color w:val="1D2228"/>
        </w:rPr>
        <w:t xml:space="preserve">Cheryl Ulmer is going to be your best bet to get answers on to questions about federal assistance for businesses and can be reached at Cheryl_Ulmer@tester.senate.gov but either of us are available to answer questions and hear your concerns. </w:t>
      </w:r>
    </w:p>
    <w:p w14:paraId="6D90D63D" w14:textId="386AA796" w:rsidR="00300E6E" w:rsidRPr="003B1405" w:rsidRDefault="005246E2" w:rsidP="005246E2">
      <w:pPr>
        <w:pStyle w:val="yiv1595861811msonormal"/>
        <w:shd w:val="clear" w:color="auto" w:fill="FFFFFF"/>
        <w:spacing w:line="224" w:lineRule="atLeast"/>
        <w:rPr>
          <w:color w:val="1D2228"/>
        </w:rPr>
      </w:pPr>
      <w:r>
        <w:rPr>
          <w:color w:val="1D2228"/>
        </w:rPr>
        <w:t xml:space="preserve">Holly Higgins: </w:t>
      </w:r>
      <w:r w:rsidR="00C90099">
        <w:rPr>
          <w:color w:val="1D2228"/>
        </w:rPr>
        <w:t>First Interstate Bank</w:t>
      </w:r>
      <w:r w:rsidRPr="005246E2">
        <w:rPr>
          <w:color w:val="1D2228"/>
        </w:rPr>
        <w:t xml:space="preserve"> has opened their new branch building in Hardin.  We are committed to Hardin.  The branch lobby is still close</w:t>
      </w:r>
      <w:r w:rsidR="00C90099">
        <w:rPr>
          <w:color w:val="1D2228"/>
        </w:rPr>
        <w:t>d, but drive-</w:t>
      </w:r>
      <w:r w:rsidRPr="005246E2">
        <w:rPr>
          <w:color w:val="1D2228"/>
        </w:rPr>
        <w:t>up is in full operation.</w:t>
      </w:r>
    </w:p>
    <w:p w14:paraId="25355D6A" w14:textId="77777777" w:rsidR="007B2062" w:rsidRPr="003B1405" w:rsidRDefault="007B2062" w:rsidP="007B2062">
      <w:pPr>
        <w:pStyle w:val="yiv1595861811msonormal"/>
        <w:shd w:val="clear" w:color="auto" w:fill="FFFFFF"/>
        <w:spacing w:line="224" w:lineRule="atLeast"/>
        <w:rPr>
          <w:color w:val="1D2228"/>
        </w:rPr>
      </w:pPr>
      <w:r w:rsidRPr="003B1405">
        <w:rPr>
          <w:b/>
          <w:bCs/>
          <w:color w:val="1D2228"/>
          <w:u w:val="single"/>
        </w:rPr>
        <w:t>Next Beartooth RC&amp;D Area, Inc. Board of Directors Meeting</w:t>
      </w:r>
    </w:p>
    <w:p w14:paraId="34F39C2E" w14:textId="70EC2040" w:rsidR="007B2062" w:rsidRPr="003B1405" w:rsidRDefault="007B2062" w:rsidP="007B2062">
      <w:pPr>
        <w:pStyle w:val="yiv1595861811msonormal"/>
        <w:shd w:val="clear" w:color="auto" w:fill="FFFFFF"/>
        <w:spacing w:line="224" w:lineRule="atLeast"/>
        <w:rPr>
          <w:color w:val="1D2228"/>
        </w:rPr>
      </w:pPr>
      <w:r w:rsidRPr="003B1405">
        <w:rPr>
          <w:b/>
          <w:bCs/>
          <w:color w:val="1D2228"/>
        </w:rPr>
        <w:t> </w:t>
      </w:r>
      <w:r w:rsidR="00C90099">
        <w:rPr>
          <w:b/>
          <w:bCs/>
          <w:i/>
          <w:iCs/>
          <w:color w:val="1D2228"/>
        </w:rPr>
        <w:t>March 18th, </w:t>
      </w:r>
      <w:proofErr w:type="gramStart"/>
      <w:r w:rsidRPr="003B1405">
        <w:rPr>
          <w:b/>
          <w:bCs/>
          <w:i/>
          <w:iCs/>
          <w:color w:val="1D2228"/>
        </w:rPr>
        <w:t>2021  -</w:t>
      </w:r>
      <w:proofErr w:type="gramEnd"/>
      <w:r w:rsidRPr="003B1405">
        <w:rPr>
          <w:b/>
          <w:bCs/>
          <w:i/>
          <w:iCs/>
          <w:color w:val="1D2228"/>
        </w:rPr>
        <w:t>  Potential Zoom</w:t>
      </w:r>
    </w:p>
    <w:sectPr w:rsidR="007B2062" w:rsidRPr="003B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5566"/>
    <w:multiLevelType w:val="hybridMultilevel"/>
    <w:tmpl w:val="E9F86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C7771"/>
    <w:multiLevelType w:val="hybridMultilevel"/>
    <w:tmpl w:val="F1E47BEA"/>
    <w:lvl w:ilvl="0" w:tplc="865863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CD796E"/>
    <w:multiLevelType w:val="hybridMultilevel"/>
    <w:tmpl w:val="D75A45B0"/>
    <w:lvl w:ilvl="0" w:tplc="1CBCC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AE008B"/>
    <w:multiLevelType w:val="hybridMultilevel"/>
    <w:tmpl w:val="0DC24382"/>
    <w:lvl w:ilvl="0" w:tplc="927C09B6">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5AF81A4E"/>
    <w:multiLevelType w:val="hybridMultilevel"/>
    <w:tmpl w:val="646AC2A0"/>
    <w:lvl w:ilvl="0" w:tplc="31840120">
      <w:start w:val="1"/>
      <w:numFmt w:val="decimal"/>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CF74390"/>
    <w:multiLevelType w:val="hybridMultilevel"/>
    <w:tmpl w:val="362C93F0"/>
    <w:lvl w:ilvl="0" w:tplc="7C7C0E5C">
      <w:numFmt w:val="bullet"/>
      <w:lvlText w:val=""/>
      <w:lvlJc w:val="left"/>
      <w:pPr>
        <w:ind w:left="1440" w:hanging="360"/>
      </w:pPr>
      <w:rPr>
        <w:rFonts w:ascii="Symbol" w:eastAsia="Times New Roman" w:hAnsi="Symbol"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1038E2"/>
    <w:multiLevelType w:val="hybridMultilevel"/>
    <w:tmpl w:val="BEAC4AC2"/>
    <w:lvl w:ilvl="0" w:tplc="A9CEC9CA">
      <w:start w:val="1"/>
      <w:numFmt w:val="decimal"/>
      <w:lvlText w:val="%1."/>
      <w:lvlJc w:val="left"/>
      <w:pPr>
        <w:ind w:left="720" w:hanging="360"/>
      </w:pPr>
      <w:rPr>
        <w:rFonts w:hint="default"/>
        <w:b/>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03AB7"/>
    <w:multiLevelType w:val="hybridMultilevel"/>
    <w:tmpl w:val="0E9CC9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C0BE3"/>
    <w:multiLevelType w:val="hybridMultilevel"/>
    <w:tmpl w:val="AB9E38D2"/>
    <w:lvl w:ilvl="0" w:tplc="27462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35196"/>
    <w:multiLevelType w:val="hybridMultilevel"/>
    <w:tmpl w:val="A128E9DA"/>
    <w:lvl w:ilvl="0" w:tplc="28E404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8"/>
  </w:num>
  <w:num w:numId="6">
    <w:abstractNumId w:val="1"/>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EE"/>
    <w:rsid w:val="000B3EF3"/>
    <w:rsid w:val="000E55F9"/>
    <w:rsid w:val="001264B0"/>
    <w:rsid w:val="002817E4"/>
    <w:rsid w:val="002B74EE"/>
    <w:rsid w:val="00300E6E"/>
    <w:rsid w:val="00345052"/>
    <w:rsid w:val="00350BE3"/>
    <w:rsid w:val="00350DF4"/>
    <w:rsid w:val="00350E40"/>
    <w:rsid w:val="003812B9"/>
    <w:rsid w:val="003B1405"/>
    <w:rsid w:val="003C32D0"/>
    <w:rsid w:val="004E3D3D"/>
    <w:rsid w:val="005246E2"/>
    <w:rsid w:val="005B6E72"/>
    <w:rsid w:val="005F4EE3"/>
    <w:rsid w:val="0068533E"/>
    <w:rsid w:val="00714F3C"/>
    <w:rsid w:val="007322F3"/>
    <w:rsid w:val="007B2062"/>
    <w:rsid w:val="007F59AA"/>
    <w:rsid w:val="00883C60"/>
    <w:rsid w:val="008F5588"/>
    <w:rsid w:val="00952816"/>
    <w:rsid w:val="00A76AB6"/>
    <w:rsid w:val="00B578FD"/>
    <w:rsid w:val="00B72EA4"/>
    <w:rsid w:val="00C618AF"/>
    <w:rsid w:val="00C90099"/>
    <w:rsid w:val="00CB1E7F"/>
    <w:rsid w:val="00E54486"/>
    <w:rsid w:val="00E66C53"/>
    <w:rsid w:val="00FE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0375"/>
  <w15:chartTrackingRefBased/>
  <w15:docId w15:val="{E27D24C2-A0D1-4CA7-9995-D3956190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95861811msonormal">
    <w:name w:val="yiv1595861811msonormal"/>
    <w:basedOn w:val="Normal"/>
    <w:rsid w:val="007B2062"/>
    <w:pPr>
      <w:spacing w:before="100" w:beforeAutospacing="1" w:after="100" w:afterAutospacing="1" w:line="240" w:lineRule="auto"/>
    </w:pPr>
    <w:rPr>
      <w:rFonts w:eastAsia="Times New Roman" w:cs="Times New Roman"/>
      <w:szCs w:val="24"/>
    </w:rPr>
  </w:style>
  <w:style w:type="paragraph" w:customStyle="1" w:styleId="yiv1595861811msolistparagraph">
    <w:name w:val="yiv1595861811msolistparagraph"/>
    <w:basedOn w:val="Normal"/>
    <w:rsid w:val="007B206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24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5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tsbdc.ecenterdirect.com/events?rese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anaptac.org" TargetMode="External"/><Relationship Id="rId5" Type="http://schemas.openxmlformats.org/officeDocument/2006/relationships/hyperlink" Target="https://mtsbdc.ecenterdirec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9</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Lastusky</dc:creator>
  <cp:keywords/>
  <dc:description/>
  <cp:lastModifiedBy>mlustasky@beartooth.org</cp:lastModifiedBy>
  <cp:revision>9</cp:revision>
  <dcterms:created xsi:type="dcterms:W3CDTF">2021-01-21T19:21:00Z</dcterms:created>
  <dcterms:modified xsi:type="dcterms:W3CDTF">2021-02-20T19:21:00Z</dcterms:modified>
</cp:coreProperties>
</file>