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4341"/>
        <w:gridCol w:w="3849"/>
        <w:gridCol w:w="1170"/>
      </w:tblGrid>
      <w:tr w:rsidR="0038703A" w:rsidRPr="0038703A" w:rsidTr="003D0905">
        <w:trPr>
          <w:trHeight w:val="36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Voting Membership, </w:t>
            </w:r>
            <w:r w:rsidRPr="003870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representing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Director 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D0905" w:rsidP="003D0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Start Date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County Commissions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Big Horn County Commission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Sidney Fitzpatrick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Carbon County Commission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EE6A36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Scott Miller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EE6A36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Sweet Grass County Commission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Melanie Roe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Stillwater County Commission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605A46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Steve Riveland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605A46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Yellowstone County Commission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Don Jones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Conservation Districts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Big Horn Conservation District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 Lowe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1993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Carbon Conservation District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Clinton Giesick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Stillwater Conservation District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Bob VanOosten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1977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Sweet Grass Conservation District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Chris Mehus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Yellowstone Conservation District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Barb Wagner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2018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Tribal Government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Crow Nation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605A46" w:rsidRDefault="00605A46" w:rsidP="00605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</w:rPr>
              <w:t>Vacant/pending new appointment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Municipalities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 of Big Timber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Page Dringman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2010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 of Billings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7260E5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Danny Choriki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7260E5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38703A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 of Columbus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Patty Sundberg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 of Red Lodge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acant/pending new appointment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City of Hardin 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Clayton Greer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 of Laurel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Marvin Carter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1992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Town of Joliet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Bonnie Gray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Town of Bridger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acant/pending new appointment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Special Authorities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Big Sky Economic Development Authority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Lorene Hintz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Two Rivers Authority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 McDowell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Special Appointments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Sibanye-Stillwater Mine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Randy Weimer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Montana Family Pharmacies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Marissa Hauge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First Interstate Bank of Hardin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Holly Higgins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Billings Job Service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Ryan Van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Ballegooyen (</w:t>
            </w: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Chair)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Sweet Grass Chamber of Commerce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Raymond Porter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Laurel City Area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Heidi Sparks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Non-Voting Members (Ex Officio)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US Senator Steve Daines' Office        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EE61F6" w:rsidRDefault="0037249A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724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3724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Durnal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US Senator Jon Tester's Office         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Molly Bell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/ Maddie Alpert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EE61F6" w:rsidRDefault="0037249A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724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US Rep Matt Rosendale</w:t>
            </w:r>
            <w:r w:rsidR="007260E5" w:rsidRPr="003724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's Office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EE61F6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724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Casey Collins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MT Dept. of Labor and Industries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Liz 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Stillwater Economic Development Office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Stephanie Ray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 College at MSUB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acant/pending new appointment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Beartooth Staff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Economic Development Director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Jacy Head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Finance and RLF Director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Nan Knight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Executive Director/Food &amp; Ag Program Director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Joel Bertolino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2007</w:t>
            </w:r>
          </w:p>
        </w:tc>
      </w:tr>
      <w:tr w:rsidR="007260E5" w:rsidRPr="0038703A" w:rsidTr="003D0905">
        <w:trPr>
          <w:trHeight w:val="288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Operations Support Specialist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Myrna Lastusky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</w:tbl>
    <w:p w:rsidR="00DB0C25" w:rsidRPr="0038703A" w:rsidRDefault="0037249A" w:rsidP="0038703A">
      <w:pPr>
        <w:jc w:val="center"/>
      </w:pPr>
    </w:p>
    <w:sectPr w:rsidR="00DB0C25" w:rsidRPr="0038703A" w:rsidSect="003870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2000EC"/>
    <w:rsid w:val="0037249A"/>
    <w:rsid w:val="0038703A"/>
    <w:rsid w:val="003D0905"/>
    <w:rsid w:val="004C1CF8"/>
    <w:rsid w:val="00605A46"/>
    <w:rsid w:val="007260E5"/>
    <w:rsid w:val="00A941AC"/>
    <w:rsid w:val="00B34DE8"/>
    <w:rsid w:val="00BF62A8"/>
    <w:rsid w:val="00CF7CF3"/>
    <w:rsid w:val="00EB55E5"/>
    <w:rsid w:val="00EE61F6"/>
    <w:rsid w:val="00EE6A36"/>
    <w:rsid w:val="00F4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2BC4"/>
  <w15:chartTrackingRefBased/>
  <w15:docId w15:val="{B782E337-B265-4FB6-BE60-7AE44455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13076319859</dc:creator>
  <cp:keywords/>
  <dc:description/>
  <cp:lastModifiedBy>mlastusky@beartooth.org</cp:lastModifiedBy>
  <cp:revision>4</cp:revision>
  <dcterms:created xsi:type="dcterms:W3CDTF">2022-04-28T18:49:00Z</dcterms:created>
  <dcterms:modified xsi:type="dcterms:W3CDTF">2022-04-29T14:28:00Z</dcterms:modified>
</cp:coreProperties>
</file>